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1C" w:rsidRPr="0028271C" w:rsidRDefault="0028271C" w:rsidP="0028271C">
      <w:pPr>
        <w:jc w:val="center"/>
        <w:rPr>
          <w:u w:val="single"/>
        </w:rPr>
      </w:pPr>
      <w:r w:rsidRPr="0028271C">
        <w:rPr>
          <w:u w:val="single"/>
        </w:rPr>
        <w:t>ABC Project (End of the Year Culminating Activity)</w:t>
      </w:r>
    </w:p>
    <w:p w:rsidR="0028271C" w:rsidRDefault="0028271C"/>
    <w:p w:rsidR="0028271C" w:rsidRDefault="0028271C" w:rsidP="0028271C">
      <w:r>
        <w:t>There are many ways to do this project. It is a very flexible activity based on individual class needs.</w:t>
      </w:r>
    </w:p>
    <w:p w:rsidR="0028271C" w:rsidRDefault="0028271C" w:rsidP="0028271C"/>
    <w:p w:rsidR="00303D91" w:rsidRDefault="00303D91" w:rsidP="0028271C">
      <w:r>
        <w:t>Time period: 50 min-100 min (approx 2 class periods)</w:t>
      </w:r>
    </w:p>
    <w:p w:rsidR="0028271C" w:rsidRDefault="00303D91" w:rsidP="0028271C">
      <w:r>
        <w:t xml:space="preserve"> </w:t>
      </w:r>
    </w:p>
    <w:p w:rsidR="004F32FF" w:rsidRDefault="0028271C" w:rsidP="0028271C">
      <w:r>
        <w:t>Obje</w:t>
      </w:r>
      <w:r w:rsidR="004F32FF">
        <w:t xml:space="preserve">ctive: </w:t>
      </w:r>
      <w:r w:rsidR="004F32FF">
        <w:br/>
        <w:t xml:space="preserve"> To use the letters of the alphabet to review Georgia history, landmarks, </w:t>
      </w:r>
      <w:r w:rsidR="00F83AB9">
        <w:t xml:space="preserve">symbols, </w:t>
      </w:r>
      <w:r w:rsidR="004F32FF">
        <w:t>and people.</w:t>
      </w:r>
    </w:p>
    <w:p w:rsidR="00330253" w:rsidRDefault="00330253" w:rsidP="0028271C"/>
    <w:p w:rsidR="00330253" w:rsidRDefault="00330253" w:rsidP="0028271C">
      <w:r>
        <w:t xml:space="preserve">Materials: </w:t>
      </w:r>
    </w:p>
    <w:p w:rsidR="00330253" w:rsidRDefault="00330253" w:rsidP="00330253">
      <w:pPr>
        <w:pStyle w:val="ListParagraph"/>
        <w:numPr>
          <w:ilvl w:val="0"/>
          <w:numId w:val="2"/>
        </w:numPr>
      </w:pPr>
      <w:r>
        <w:t>Textbook (resource)</w:t>
      </w:r>
    </w:p>
    <w:p w:rsidR="00330253" w:rsidRDefault="00330253" w:rsidP="00330253">
      <w:pPr>
        <w:pStyle w:val="ListParagraph"/>
        <w:numPr>
          <w:ilvl w:val="0"/>
          <w:numId w:val="2"/>
        </w:numPr>
      </w:pPr>
      <w:r>
        <w:t>Interactive Notebook notes</w:t>
      </w:r>
    </w:p>
    <w:p w:rsidR="00330253" w:rsidRDefault="00330253" w:rsidP="00330253">
      <w:pPr>
        <w:pStyle w:val="ListParagraph"/>
        <w:numPr>
          <w:ilvl w:val="0"/>
          <w:numId w:val="2"/>
        </w:numPr>
      </w:pPr>
      <w:r>
        <w:t>Coloring utensils</w:t>
      </w:r>
    </w:p>
    <w:p w:rsidR="00330253" w:rsidRDefault="00330253" w:rsidP="00330253">
      <w:pPr>
        <w:pStyle w:val="ListParagraph"/>
        <w:numPr>
          <w:ilvl w:val="0"/>
          <w:numId w:val="2"/>
        </w:numPr>
      </w:pPr>
      <w:r>
        <w:t>Poster, post cards, or paper to create the project.</w:t>
      </w:r>
    </w:p>
    <w:p w:rsidR="00303D91" w:rsidRDefault="00303D91" w:rsidP="00330253">
      <w:pPr>
        <w:pStyle w:val="ListParagraph"/>
      </w:pPr>
    </w:p>
    <w:p w:rsidR="00303D91" w:rsidRDefault="00303D91" w:rsidP="0028271C">
      <w:r>
        <w:t>Students will create a (poster, brochure, chart, power point, etc) using the alphabet to guide them.</w:t>
      </w:r>
    </w:p>
    <w:p w:rsidR="00303D91" w:rsidRDefault="00303D91" w:rsidP="0028271C"/>
    <w:p w:rsidR="00303D91" w:rsidRDefault="00303D91" w:rsidP="0028271C">
      <w:r>
        <w:t xml:space="preserve">For example: A is for Atlanta, B is for Braves, </w:t>
      </w:r>
      <w:proofErr w:type="gramStart"/>
      <w:r>
        <w:t>C</w:t>
      </w:r>
      <w:proofErr w:type="gramEnd"/>
      <w:r>
        <w:t xml:space="preserve"> is for Cotton…. </w:t>
      </w:r>
    </w:p>
    <w:p w:rsidR="00303D91" w:rsidRDefault="00303D91" w:rsidP="0028271C">
      <w:r>
        <w:t>Have students try to come up with a variety of answers (not just the obvious ones)</w:t>
      </w:r>
      <w:r w:rsidR="00BE1EBD">
        <w:t xml:space="preserve"> that relate to Georgia History. If they are working in groups, then they can come up with different answers and put them all on their sheet.  Therefore, one person may have 2-4 answers,</w:t>
      </w:r>
      <w:r w:rsidR="009241D9">
        <w:t xml:space="preserve"> borrowed </w:t>
      </w:r>
      <w:r w:rsidR="00BE1EBD">
        <w:t>from their group, per letter.</w:t>
      </w:r>
    </w:p>
    <w:p w:rsidR="00BE1EBD" w:rsidRDefault="00BE1EBD" w:rsidP="0028271C"/>
    <w:p w:rsidR="009241D9" w:rsidRDefault="009241D9" w:rsidP="0028271C">
      <w:r>
        <w:t>Each letter has to have a picture to represent their answer.  They can draw the pictures or cut them out of magazines.</w:t>
      </w:r>
    </w:p>
    <w:p w:rsidR="009241D9" w:rsidRDefault="009241D9" w:rsidP="0028271C"/>
    <w:p w:rsidR="00BE1EBD" w:rsidRDefault="00BE1EBD" w:rsidP="0028271C"/>
    <w:p w:rsidR="009241D9" w:rsidRDefault="00BE1EBD" w:rsidP="0028271C">
      <w:r>
        <w:t>Students share projects.</w:t>
      </w:r>
    </w:p>
    <w:p w:rsidR="009241D9" w:rsidRDefault="009241D9" w:rsidP="0028271C"/>
    <w:p w:rsidR="009241D9" w:rsidRDefault="009241D9" w:rsidP="0028271C"/>
    <w:p w:rsidR="00303D91" w:rsidRDefault="009241D9" w:rsidP="0028271C">
      <w:r>
        <w:t>Note: The letter “x” is always hard to find. I usually allow students to find a word using “X” in it.   My example: X-Ray scanner</w:t>
      </w:r>
      <w:r w:rsidR="00F83AB9">
        <w:t xml:space="preserve"> at </w:t>
      </w:r>
      <w:r>
        <w:t>Hartsfield-Jackson Airport.</w:t>
      </w:r>
    </w:p>
    <w:p w:rsidR="00303D91" w:rsidRDefault="00303D91" w:rsidP="0028271C"/>
    <w:sectPr w:rsidR="00303D91" w:rsidSect="00303D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261A"/>
    <w:multiLevelType w:val="hybridMultilevel"/>
    <w:tmpl w:val="08922E92"/>
    <w:lvl w:ilvl="0" w:tplc="9F088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067B9"/>
    <w:multiLevelType w:val="hybridMultilevel"/>
    <w:tmpl w:val="45683C12"/>
    <w:lvl w:ilvl="0" w:tplc="270A345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271C"/>
    <w:rsid w:val="0028271C"/>
    <w:rsid w:val="00303D91"/>
    <w:rsid w:val="00330253"/>
    <w:rsid w:val="004F32FF"/>
    <w:rsid w:val="009241D9"/>
    <w:rsid w:val="00BE1EBD"/>
    <w:rsid w:val="00F83A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827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Hendrix</dc:creator>
  <cp:keywords/>
  <cp:lastModifiedBy>Melanie Hendrix</cp:lastModifiedBy>
  <cp:revision>5</cp:revision>
  <dcterms:created xsi:type="dcterms:W3CDTF">2012-04-14T16:14:00Z</dcterms:created>
  <dcterms:modified xsi:type="dcterms:W3CDTF">2012-04-14T17:04:00Z</dcterms:modified>
</cp:coreProperties>
</file>