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29" w:rsidRPr="006A4529" w:rsidRDefault="006A4529" w:rsidP="006A45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6"/>
          <w:szCs w:val="26"/>
        </w:rPr>
      </w:pPr>
      <w:r w:rsidRPr="006A4529">
        <w:rPr>
          <w:rFonts w:ascii="Helvetica" w:hAnsi="Helvetica" w:cs="Helvetica"/>
          <w:color w:val="343434"/>
          <w:sz w:val="26"/>
          <w:szCs w:val="26"/>
        </w:rPr>
        <w:t> </w:t>
      </w:r>
    </w:p>
    <w:tbl>
      <w:tblPr>
        <w:tblW w:w="5153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8"/>
        <w:gridCol w:w="250"/>
        <w:gridCol w:w="3935"/>
      </w:tblGrid>
      <w:tr w:rsidR="006A4529" w:rsidRPr="006A4529" w:rsidT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Q.1)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ind w:left="-2541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What is the nations first public </w:t>
            </w:r>
            <w:proofErr w:type="spellStart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universtiy</w:t>
            </w:r>
            <w:proofErr w:type="spellEnd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?</w:t>
            </w:r>
          </w:p>
        </w:tc>
      </w:tr>
      <w:tr w:rsidR="006A4529" w:rsidRPr="006A4529" w:rsidT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 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  <w:tr w:rsidR="006A4529" w:rsidRPr="006A4529" w:rsidT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A.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University of </w:t>
            </w:r>
            <w:proofErr w:type="spellStart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Gerogia</w:t>
            </w:r>
            <w:proofErr w:type="spellEnd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 </w:t>
            </w:r>
            <w:r w:rsidRPr="006A4529">
              <w:rPr>
                <w:rFonts w:ascii="Helvetica" w:hAnsi="Helvetica" w:cs="Helvetica"/>
                <w:color w:val="434343"/>
                <w:sz w:val="20"/>
                <w:szCs w:val="22"/>
              </w:rPr>
              <w:t>(Your Answer)</w:t>
            </w:r>
          </w:p>
        </w:tc>
      </w:tr>
      <w:tr w:rsidR="006A4529" w:rsidRPr="006A4529" w:rsidT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B.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Harvard</w:t>
            </w:r>
          </w:p>
        </w:tc>
      </w:tr>
      <w:tr w:rsidR="006A4529" w:rsidRPr="006A4529" w:rsidT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C.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Yale</w:t>
            </w:r>
          </w:p>
        </w:tc>
      </w:tr>
      <w:tr w:rsidR="006A4529" w:rsidRPr="006A4529" w:rsidT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D.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Kennesaw</w:t>
            </w:r>
          </w:p>
        </w:tc>
      </w:tr>
      <w:tr w:rsidR="006A4529" w:rsidRPr="006A4529" w:rsidT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Correct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</w:tbl>
    <w:p w:rsidR="006A4529" w:rsidRPr="006A4529" w:rsidRDefault="006A4529" w:rsidP="006A45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0"/>
          <w:szCs w:val="26"/>
        </w:rPr>
      </w:pPr>
      <w:r w:rsidRPr="006A4529">
        <w:rPr>
          <w:rFonts w:ascii="Helvetica" w:hAnsi="Helvetica" w:cs="Helvetica"/>
          <w:color w:val="343434"/>
          <w:sz w:val="20"/>
          <w:szCs w:val="26"/>
        </w:rPr>
        <w:t> </w:t>
      </w:r>
    </w:p>
    <w:tbl>
      <w:tblPr>
        <w:tblW w:w="5152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26"/>
        <w:gridCol w:w="292"/>
        <w:gridCol w:w="3934"/>
      </w:tblGrid>
      <w:tr w:rsidR="006A4529" w:rsidRPr="006A4529" w:rsidT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Q.2)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In the </w:t>
            </w:r>
            <w:proofErr w:type="spellStart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headright</w:t>
            </w:r>
            <w:proofErr w:type="spellEnd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 system how much land was given to the head of the house.</w:t>
            </w:r>
          </w:p>
        </w:tc>
      </w:tr>
      <w:tr w:rsidR="006A4529" w:rsidRPr="006A4529" w:rsidT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 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  <w:tr w:rsidR="006A4529" w:rsidRPr="006A4529" w:rsidT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A.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5 acres</w:t>
            </w:r>
          </w:p>
        </w:tc>
      </w:tr>
      <w:tr w:rsidR="006A4529" w:rsidRPr="006A4529" w:rsidT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B.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200 miles</w:t>
            </w:r>
          </w:p>
        </w:tc>
      </w:tr>
      <w:tr w:rsidR="006A4529" w:rsidRPr="006A4529" w:rsidT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600 square miles</w:t>
            </w:r>
          </w:p>
        </w:tc>
      </w:tr>
      <w:tr w:rsidR="006A4529" w:rsidRPr="006A4529" w:rsidT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D.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200 acres </w:t>
            </w:r>
            <w:r w:rsidRPr="006A4529">
              <w:rPr>
                <w:rFonts w:ascii="Helvetica" w:hAnsi="Helvetica" w:cs="Helvetica"/>
                <w:color w:val="434343"/>
                <w:sz w:val="20"/>
                <w:szCs w:val="22"/>
              </w:rPr>
              <w:t>(Your Answer)</w:t>
            </w:r>
          </w:p>
        </w:tc>
      </w:tr>
      <w:tr w:rsidR="006A4529" w:rsidRPr="006A4529" w:rsidT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Correct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</w:tbl>
    <w:p w:rsidR="006A4529" w:rsidRPr="006A4529" w:rsidRDefault="006A4529" w:rsidP="006A45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0"/>
          <w:szCs w:val="26"/>
        </w:rPr>
      </w:pPr>
      <w:r w:rsidRPr="006A4529">
        <w:rPr>
          <w:rFonts w:ascii="Helvetica" w:hAnsi="Helvetica" w:cs="Helvetica"/>
          <w:color w:val="343434"/>
          <w:sz w:val="20"/>
          <w:szCs w:val="26"/>
        </w:rPr>
        <w:t> </w:t>
      </w:r>
    </w:p>
    <w:tbl>
      <w:tblPr>
        <w:tblW w:w="5152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26"/>
        <w:gridCol w:w="292"/>
        <w:gridCol w:w="3934"/>
      </w:tblGrid>
      <w:tr w:rsidR="006A4529" w:rsidRPr="006A4529" w:rsidT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Q.3)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Who invented the cotton gin?</w:t>
            </w:r>
          </w:p>
        </w:tc>
      </w:tr>
      <w:tr w:rsidR="006A4529" w:rsidRPr="006A4529" w:rsidT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 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  <w:tr w:rsidR="006A4529" w:rsidRPr="006A4529" w:rsidT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A.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Eli Whitney </w:t>
            </w:r>
            <w:r w:rsidRPr="006A4529">
              <w:rPr>
                <w:rFonts w:ascii="Helvetica" w:hAnsi="Helvetica" w:cs="Helvetica"/>
                <w:color w:val="434343"/>
                <w:sz w:val="20"/>
                <w:szCs w:val="22"/>
              </w:rPr>
              <w:t>(Your Answer)</w:t>
            </w:r>
          </w:p>
        </w:tc>
      </w:tr>
      <w:tr w:rsidR="006A4529" w:rsidRPr="006A4529" w:rsidT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B.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Alexander </w:t>
            </w:r>
            <w:proofErr w:type="spellStart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McGilivray</w:t>
            </w:r>
            <w:proofErr w:type="spellEnd"/>
          </w:p>
        </w:tc>
      </w:tr>
      <w:tr w:rsidR="006A4529" w:rsidRPr="006A4529" w:rsidT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William McIntosh</w:t>
            </w:r>
          </w:p>
        </w:tc>
      </w:tr>
      <w:tr w:rsidR="006A4529" w:rsidRPr="006A4529" w:rsidT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D.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John Marshall</w:t>
            </w:r>
          </w:p>
        </w:tc>
      </w:tr>
      <w:tr w:rsidR="006A4529" w:rsidRPr="006A4529" w:rsidT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E.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Sir </w:t>
            </w:r>
            <w:proofErr w:type="spellStart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Isacc</w:t>
            </w:r>
            <w:proofErr w:type="spellEnd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 Newton</w:t>
            </w:r>
          </w:p>
        </w:tc>
      </w:tr>
      <w:tr w:rsidR="006A4529" w:rsidRPr="006A4529" w:rsidT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Correct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</w:tbl>
    <w:p w:rsidR="006A4529" w:rsidRPr="006A4529" w:rsidRDefault="006A4529" w:rsidP="006A45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0"/>
          <w:szCs w:val="26"/>
        </w:rPr>
      </w:pPr>
      <w:r w:rsidRPr="006A4529">
        <w:rPr>
          <w:rFonts w:ascii="Helvetica" w:hAnsi="Helvetica" w:cs="Helvetica"/>
          <w:color w:val="343434"/>
          <w:sz w:val="20"/>
          <w:szCs w:val="26"/>
        </w:rPr>
        <w:t> </w:t>
      </w:r>
    </w:p>
    <w:tbl>
      <w:tblPr>
        <w:tblW w:w="5152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84"/>
        <w:gridCol w:w="334"/>
        <w:gridCol w:w="3934"/>
      </w:tblGrid>
      <w:tr w:rsidR="006A4529" w:rsidRPr="006A4529" w:rsidT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Q.4)</w:t>
            </w:r>
          </w:p>
        </w:tc>
        <w:tc>
          <w:tcPr>
            <w:tcW w:w="4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The city of Louisville was named after__________?</w:t>
            </w:r>
          </w:p>
        </w:tc>
      </w:tr>
      <w:tr w:rsidR="006A4529" w:rsidRPr="006A4529" w:rsidT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 </w:t>
            </w:r>
          </w:p>
        </w:tc>
        <w:tc>
          <w:tcPr>
            <w:tcW w:w="4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  <w:tr w:rsidR="006A4529" w:rsidRPr="006A4529" w:rsidT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A.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Louis</w:t>
            </w:r>
          </w:p>
        </w:tc>
      </w:tr>
      <w:tr w:rsidR="006A4529" w:rsidRPr="006A4529" w:rsidT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B.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The king of England</w:t>
            </w:r>
          </w:p>
        </w:tc>
      </w:tr>
      <w:tr w:rsidR="006A4529" w:rsidRPr="006A4529" w:rsidT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John Smith</w:t>
            </w:r>
          </w:p>
        </w:tc>
      </w:tr>
      <w:tr w:rsidR="006A4529" w:rsidRPr="006A4529" w:rsidT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D.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King Louis the 16 </w:t>
            </w:r>
            <w:r w:rsidRPr="006A4529">
              <w:rPr>
                <w:rFonts w:ascii="Helvetica" w:hAnsi="Helvetica" w:cs="Helvetica"/>
                <w:color w:val="434343"/>
                <w:sz w:val="20"/>
                <w:szCs w:val="22"/>
              </w:rPr>
              <w:t>(Your Answer)</w:t>
            </w:r>
          </w:p>
        </w:tc>
      </w:tr>
      <w:tr w:rsidR="006A4529" w:rsidRPr="006A4529" w:rsidT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Correct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</w:tbl>
    <w:p w:rsidR="006A4529" w:rsidRPr="006A4529" w:rsidRDefault="006A4529" w:rsidP="006A45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0"/>
          <w:szCs w:val="26"/>
        </w:rPr>
      </w:pPr>
      <w:r w:rsidRPr="006A4529">
        <w:rPr>
          <w:rFonts w:ascii="Helvetica" w:hAnsi="Helvetica" w:cs="Helvetica"/>
          <w:color w:val="343434"/>
          <w:sz w:val="20"/>
          <w:szCs w:val="26"/>
        </w:rPr>
        <w:t> </w:t>
      </w:r>
    </w:p>
    <w:tbl>
      <w:tblPr>
        <w:tblW w:w="5152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84"/>
        <w:gridCol w:w="334"/>
        <w:gridCol w:w="3934"/>
      </w:tblGrid>
      <w:tr w:rsidR="006A4529" w:rsidRPr="006A4529" w:rsidT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Q.5)</w:t>
            </w:r>
          </w:p>
        </w:tc>
        <w:tc>
          <w:tcPr>
            <w:tcW w:w="4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What did the court case of Worchester v. Georgia </w:t>
            </w:r>
            <w:proofErr w:type="spellStart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decied</w:t>
            </w:r>
            <w:proofErr w:type="spellEnd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about the removal of the Cherokee?</w:t>
            </w:r>
          </w:p>
        </w:tc>
      </w:tr>
      <w:tr w:rsidR="006A4529" w:rsidRPr="006A4529" w:rsidT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 </w:t>
            </w:r>
          </w:p>
        </w:tc>
        <w:tc>
          <w:tcPr>
            <w:tcW w:w="4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  <w:tr w:rsidR="006A4529" w:rsidRPr="006A4529" w:rsidT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A.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proofErr w:type="gramStart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unfair</w:t>
            </w:r>
            <w:proofErr w:type="gramEnd"/>
          </w:p>
        </w:tc>
      </w:tr>
      <w:tr w:rsidR="006A4529" w:rsidRPr="006A4529" w:rsidT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B.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proofErr w:type="gramStart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constitutional</w:t>
            </w:r>
            <w:proofErr w:type="gramEnd"/>
          </w:p>
        </w:tc>
      </w:tr>
      <w:tr w:rsidR="006A4529" w:rsidRPr="006A4529" w:rsidT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proofErr w:type="spellStart"/>
            <w:proofErr w:type="gramStart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unconsitutional</w:t>
            </w:r>
            <w:proofErr w:type="spellEnd"/>
            <w:proofErr w:type="gramEnd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 </w:t>
            </w:r>
            <w:r w:rsidRPr="006A4529">
              <w:rPr>
                <w:rFonts w:ascii="Helvetica" w:hAnsi="Helvetica" w:cs="Helvetica"/>
                <w:color w:val="434343"/>
                <w:sz w:val="20"/>
                <w:szCs w:val="22"/>
              </w:rPr>
              <w:t>(Your Answer)</w:t>
            </w:r>
          </w:p>
        </w:tc>
      </w:tr>
      <w:tr w:rsidR="006A4529" w:rsidRPr="006A4529" w:rsidT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D.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proofErr w:type="gramStart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good</w:t>
            </w:r>
            <w:proofErr w:type="gramEnd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 idea</w:t>
            </w:r>
          </w:p>
        </w:tc>
      </w:tr>
      <w:tr w:rsidR="006A4529" w:rsidRPr="006A4529" w:rsidT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Correct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</w:tbl>
    <w:p w:rsidR="006A4529" w:rsidRPr="006A4529" w:rsidRDefault="006A4529" w:rsidP="006A45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0"/>
          <w:szCs w:val="26"/>
        </w:rPr>
      </w:pPr>
      <w:r w:rsidRPr="006A4529">
        <w:rPr>
          <w:rFonts w:ascii="Helvetica" w:hAnsi="Helvetica" w:cs="Helvetica"/>
          <w:color w:val="343434"/>
          <w:sz w:val="20"/>
          <w:szCs w:val="26"/>
        </w:rPr>
        <w:t> </w:t>
      </w:r>
    </w:p>
    <w:tbl>
      <w:tblPr>
        <w:tblW w:w="5151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2"/>
        <w:gridCol w:w="375"/>
        <w:gridCol w:w="3934"/>
      </w:tblGrid>
      <w:tr w:rsidR="006A4529" w:rsidRPr="006A4529" w:rsidT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Q.6)</w:t>
            </w: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Why were the railroads so important?</w:t>
            </w:r>
          </w:p>
        </w:tc>
      </w:tr>
      <w:tr w:rsidR="006A4529" w:rsidRPr="006A4529" w:rsidT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 </w:t>
            </w: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  <w:tr w:rsidR="006A4529" w:rsidRPr="006A4529" w:rsidT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A.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It allowed good to be transported faster</w:t>
            </w:r>
          </w:p>
        </w:tc>
      </w:tr>
      <w:tr w:rsidR="006A4529" w:rsidRPr="006A4529" w:rsidT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B.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Farms no longer needed to be near rivers</w:t>
            </w:r>
          </w:p>
        </w:tc>
      </w:tr>
      <w:tr w:rsidR="006A4529" w:rsidRPr="006A4529" w:rsidT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It was cheaper than wagon</w:t>
            </w:r>
          </w:p>
        </w:tc>
      </w:tr>
      <w:tr w:rsidR="006A4529" w:rsidRPr="006A4529" w:rsidT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D.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It created the city of Atlanta</w:t>
            </w:r>
          </w:p>
        </w:tc>
      </w:tr>
      <w:tr w:rsidR="006A4529" w:rsidRPr="006A4529" w:rsidT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E.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All of the Above </w:t>
            </w:r>
            <w:r w:rsidRPr="006A4529">
              <w:rPr>
                <w:rFonts w:ascii="Helvetica" w:hAnsi="Helvetica" w:cs="Helvetica"/>
                <w:color w:val="434343"/>
                <w:sz w:val="20"/>
                <w:szCs w:val="22"/>
              </w:rPr>
              <w:t>(Your Answer)</w:t>
            </w:r>
          </w:p>
        </w:tc>
      </w:tr>
      <w:tr w:rsidR="006A4529" w:rsidRPr="006A4529" w:rsidT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Correct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</w:tbl>
    <w:p w:rsidR="006A4529" w:rsidRPr="006A4529" w:rsidRDefault="006A4529" w:rsidP="006A45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0"/>
          <w:szCs w:val="26"/>
        </w:rPr>
      </w:pPr>
      <w:r w:rsidRPr="006A4529">
        <w:rPr>
          <w:rFonts w:ascii="Helvetica" w:hAnsi="Helvetica" w:cs="Helvetica"/>
          <w:color w:val="343434"/>
          <w:sz w:val="20"/>
          <w:szCs w:val="26"/>
        </w:rPr>
        <w:t> </w:t>
      </w:r>
    </w:p>
    <w:tbl>
      <w:tblPr>
        <w:tblW w:w="5151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2"/>
        <w:gridCol w:w="375"/>
        <w:gridCol w:w="3934"/>
      </w:tblGrid>
      <w:tr w:rsidR="006A4529" w:rsidRPr="006A4529" w:rsidT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Q.7)</w:t>
            </w: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What city was once called Terminus?</w:t>
            </w:r>
          </w:p>
        </w:tc>
      </w:tr>
      <w:tr w:rsidR="006A4529" w:rsidRPr="006A4529" w:rsidT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 </w:t>
            </w: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  <w:tr w:rsidR="006A4529" w:rsidRPr="006A4529" w:rsidT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A.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Augusta</w:t>
            </w:r>
          </w:p>
        </w:tc>
      </w:tr>
      <w:tr w:rsidR="006A4529" w:rsidRPr="006A4529" w:rsidT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B.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New Orleans</w:t>
            </w:r>
          </w:p>
        </w:tc>
      </w:tr>
      <w:tr w:rsidR="006A4529" w:rsidRPr="006A4529" w:rsidT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Atlanta </w:t>
            </w:r>
            <w:r w:rsidRPr="006A4529">
              <w:rPr>
                <w:rFonts w:ascii="Helvetica" w:hAnsi="Helvetica" w:cs="Helvetica"/>
                <w:color w:val="434343"/>
                <w:sz w:val="20"/>
                <w:szCs w:val="22"/>
              </w:rPr>
              <w:t>(Your Answer)</w:t>
            </w:r>
          </w:p>
        </w:tc>
      </w:tr>
      <w:tr w:rsidR="006A4529" w:rsidRPr="006A4529" w:rsidT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D.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proofErr w:type="spellStart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Milledgville</w:t>
            </w:r>
            <w:proofErr w:type="spellEnd"/>
          </w:p>
        </w:tc>
      </w:tr>
      <w:tr w:rsidR="006A4529" w:rsidRPr="006A4529" w:rsidT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Correct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</w:tbl>
    <w:p w:rsidR="006A4529" w:rsidRPr="006A4529" w:rsidRDefault="006A4529" w:rsidP="006A45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0"/>
          <w:szCs w:val="26"/>
        </w:rPr>
      </w:pPr>
      <w:r w:rsidRPr="006A4529">
        <w:rPr>
          <w:rFonts w:ascii="Helvetica" w:hAnsi="Helvetica" w:cs="Helvetica"/>
          <w:color w:val="343434"/>
          <w:sz w:val="20"/>
          <w:szCs w:val="26"/>
        </w:rPr>
        <w:t> </w:t>
      </w:r>
    </w:p>
    <w:tbl>
      <w:tblPr>
        <w:tblW w:w="5152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8"/>
        <w:gridCol w:w="450"/>
        <w:gridCol w:w="3964"/>
      </w:tblGrid>
      <w:tr w:rsidR="006A4529" w:rsidRPr="006A4529" w:rsidT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Q.8)</w:t>
            </w:r>
          </w:p>
        </w:tc>
        <w:tc>
          <w:tcPr>
            <w:tcW w:w="4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The </w:t>
            </w:r>
            <w:proofErr w:type="spellStart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methodists</w:t>
            </w:r>
            <w:proofErr w:type="spellEnd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 and Baptists spread through the south because of ________</w:t>
            </w:r>
            <w:proofErr w:type="gramStart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_ ?</w:t>
            </w:r>
            <w:proofErr w:type="gramEnd"/>
          </w:p>
        </w:tc>
      </w:tr>
      <w:tr w:rsidR="006A4529" w:rsidRPr="006A4529" w:rsidT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 </w:t>
            </w:r>
          </w:p>
        </w:tc>
        <w:tc>
          <w:tcPr>
            <w:tcW w:w="4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  <w:tr w:rsidR="006A4529" w:rsidRPr="006A4529" w:rsidT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A.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proofErr w:type="gramStart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lectures</w:t>
            </w:r>
            <w:proofErr w:type="gramEnd"/>
          </w:p>
        </w:tc>
      </w:tr>
      <w:tr w:rsidR="006A4529" w:rsidRPr="006A4529" w:rsidT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B.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proofErr w:type="gramStart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televangelists</w:t>
            </w:r>
            <w:proofErr w:type="gramEnd"/>
          </w:p>
        </w:tc>
      </w:tr>
      <w:tr w:rsidR="006A4529" w:rsidRPr="006A4529" w:rsidT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C.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proofErr w:type="gramStart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tent</w:t>
            </w:r>
            <w:proofErr w:type="gramEnd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 revivals </w:t>
            </w:r>
            <w:r w:rsidRPr="006A4529">
              <w:rPr>
                <w:rFonts w:ascii="Helvetica" w:hAnsi="Helvetica" w:cs="Helvetica"/>
                <w:color w:val="434343"/>
                <w:sz w:val="20"/>
                <w:szCs w:val="22"/>
              </w:rPr>
              <w:t>(Your Answer)</w:t>
            </w:r>
          </w:p>
        </w:tc>
      </w:tr>
      <w:tr w:rsidR="006A4529" w:rsidRPr="006A4529" w:rsidT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D.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proofErr w:type="gramStart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radio</w:t>
            </w:r>
            <w:proofErr w:type="gramEnd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 broadcasts</w:t>
            </w:r>
          </w:p>
        </w:tc>
      </w:tr>
      <w:tr w:rsidR="006A4529" w:rsidRPr="006A4529" w:rsidT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Correct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</w:tbl>
    <w:p w:rsidR="006A4529" w:rsidRPr="006A4529" w:rsidRDefault="006A4529" w:rsidP="006A45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0"/>
          <w:szCs w:val="26"/>
        </w:rPr>
      </w:pPr>
      <w:r w:rsidRPr="006A4529">
        <w:rPr>
          <w:rFonts w:ascii="Helvetica" w:hAnsi="Helvetica" w:cs="Helvetica"/>
          <w:color w:val="343434"/>
          <w:sz w:val="20"/>
          <w:szCs w:val="26"/>
        </w:rPr>
        <w:t> </w:t>
      </w:r>
    </w:p>
    <w:tbl>
      <w:tblPr>
        <w:tblW w:w="5155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263"/>
        <w:gridCol w:w="4253"/>
      </w:tblGrid>
      <w:tr w:rsidR="006A4529" w:rsidRPr="006A4529" w:rsidT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Q.9)</w:t>
            </w:r>
          </w:p>
        </w:tc>
        <w:tc>
          <w:tcPr>
            <w:tcW w:w="4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What was discovered in Dahlonega</w:t>
            </w:r>
          </w:p>
        </w:tc>
      </w:tr>
      <w:tr w:rsidR="006A4529" w:rsidRPr="006A4529" w:rsidT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 </w:t>
            </w:r>
          </w:p>
        </w:tc>
        <w:tc>
          <w:tcPr>
            <w:tcW w:w="4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  <w:tr w:rsidR="006A4529" w:rsidRPr="006A4529" w:rsidT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A.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Silver</w:t>
            </w:r>
          </w:p>
        </w:tc>
      </w:tr>
      <w:tr w:rsidR="006A4529" w:rsidRPr="006A4529" w:rsidT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B.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Gold </w:t>
            </w:r>
            <w:r w:rsidRPr="006A4529">
              <w:rPr>
                <w:rFonts w:ascii="Helvetica" w:hAnsi="Helvetica" w:cs="Helvetica"/>
                <w:color w:val="434343"/>
                <w:sz w:val="20"/>
                <w:szCs w:val="22"/>
              </w:rPr>
              <w:t>(Your Answer)</w:t>
            </w:r>
          </w:p>
        </w:tc>
      </w:tr>
      <w:tr w:rsidR="006A4529" w:rsidRPr="006A4529" w:rsidT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Iron</w:t>
            </w:r>
          </w:p>
        </w:tc>
      </w:tr>
      <w:tr w:rsidR="006A4529" w:rsidRPr="006A4529" w:rsidT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Fruit</w:t>
            </w:r>
          </w:p>
        </w:tc>
      </w:tr>
      <w:tr w:rsidR="006A4529" w:rsidRPr="006A4529" w:rsidT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Correct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</w:tbl>
    <w:p w:rsidR="006A4529" w:rsidRPr="006A4529" w:rsidRDefault="006A4529" w:rsidP="006A45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0"/>
          <w:szCs w:val="26"/>
        </w:rPr>
      </w:pPr>
      <w:r w:rsidRPr="006A4529">
        <w:rPr>
          <w:rFonts w:ascii="Helvetica" w:hAnsi="Helvetica" w:cs="Helvetica"/>
          <w:color w:val="343434"/>
          <w:sz w:val="20"/>
          <w:szCs w:val="26"/>
        </w:rPr>
        <w:t> </w:t>
      </w:r>
    </w:p>
    <w:tbl>
      <w:tblPr>
        <w:tblW w:w="5152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4"/>
        <w:gridCol w:w="167"/>
        <w:gridCol w:w="4601"/>
      </w:tblGrid>
      <w:tr w:rsidR="006A4529" w:rsidRPr="006A4529" w:rsidT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Q.10)</w:t>
            </w:r>
          </w:p>
        </w:tc>
        <w:tc>
          <w:tcPr>
            <w:tcW w:w="4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The spread of Methodist and Baptists earned the south the title of the ________?</w:t>
            </w:r>
          </w:p>
        </w:tc>
      </w:tr>
      <w:tr w:rsidR="006A4529" w:rsidRPr="006A4529" w:rsidT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 </w:t>
            </w:r>
          </w:p>
        </w:tc>
        <w:tc>
          <w:tcPr>
            <w:tcW w:w="4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  <w:tr w:rsidR="006A4529" w:rsidRPr="006A4529" w:rsidT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A.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Bible Thumpers</w:t>
            </w:r>
          </w:p>
        </w:tc>
      </w:tr>
      <w:tr w:rsidR="006A4529" w:rsidRPr="006A4529" w:rsidT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B.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Bible Rope</w:t>
            </w:r>
          </w:p>
        </w:tc>
      </w:tr>
      <w:tr w:rsidR="006A4529" w:rsidRPr="006A4529" w:rsidT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Church Place</w:t>
            </w:r>
          </w:p>
        </w:tc>
      </w:tr>
      <w:tr w:rsidR="006A4529" w:rsidRPr="006A4529" w:rsidT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D.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Bible Belt </w:t>
            </w:r>
            <w:r w:rsidRPr="006A4529">
              <w:rPr>
                <w:rFonts w:ascii="Helvetica" w:hAnsi="Helvetica" w:cs="Helvetica"/>
                <w:color w:val="434343"/>
                <w:sz w:val="20"/>
                <w:szCs w:val="22"/>
              </w:rPr>
              <w:t>(Your Answer)</w:t>
            </w:r>
          </w:p>
        </w:tc>
      </w:tr>
      <w:tr w:rsidR="006A4529" w:rsidRPr="006A4529" w:rsidT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Correct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</w:tbl>
    <w:p w:rsidR="006A4529" w:rsidRPr="006A4529" w:rsidRDefault="006A4529" w:rsidP="006A45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0"/>
          <w:szCs w:val="26"/>
        </w:rPr>
      </w:pPr>
      <w:r w:rsidRPr="006A4529">
        <w:rPr>
          <w:rFonts w:ascii="Helvetica" w:hAnsi="Helvetica" w:cs="Helvetica"/>
          <w:color w:val="343434"/>
          <w:sz w:val="20"/>
          <w:szCs w:val="26"/>
        </w:rPr>
        <w:t> </w:t>
      </w:r>
    </w:p>
    <w:tbl>
      <w:tblPr>
        <w:tblW w:w="5598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270"/>
        <w:gridCol w:w="4860"/>
      </w:tblGrid>
      <w:tr w:rsidR="006A4529" w:rsidRPr="006A4529" w:rsidT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Q.11)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What was forced removal of the Cherokee later called?</w:t>
            </w:r>
          </w:p>
        </w:tc>
      </w:tr>
      <w:tr w:rsidR="006A4529" w:rsidRPr="006A4529" w:rsidT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 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  <w:tr w:rsidR="006A4529" w:rsidRPr="006A4529" w:rsidT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A.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The Long Walk</w:t>
            </w:r>
          </w:p>
        </w:tc>
      </w:tr>
      <w:tr w:rsidR="006A4529" w:rsidRPr="006A4529" w:rsidT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B.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The Great Walk</w:t>
            </w:r>
          </w:p>
        </w:tc>
      </w:tr>
      <w:tr w:rsidR="006A4529" w:rsidRPr="006A4529" w:rsidT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The Trail of Walking</w:t>
            </w:r>
          </w:p>
        </w:tc>
      </w:tr>
      <w:tr w:rsidR="006A4529" w:rsidRPr="006A4529" w:rsidT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D.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The Trail of Tears </w:t>
            </w:r>
            <w:r w:rsidRPr="006A4529">
              <w:rPr>
                <w:rFonts w:ascii="Helvetica" w:hAnsi="Helvetica" w:cs="Helvetica"/>
                <w:color w:val="434343"/>
                <w:sz w:val="20"/>
                <w:szCs w:val="22"/>
              </w:rPr>
              <w:t>(Your Answer)</w:t>
            </w:r>
          </w:p>
        </w:tc>
      </w:tr>
      <w:tr w:rsidR="006A4529" w:rsidRPr="006A4529" w:rsidT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AE9E9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AE9E9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AE9E9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</w:tbl>
    <w:p w:rsidR="006A4529" w:rsidRPr="006A4529" w:rsidRDefault="006A4529" w:rsidP="006A45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0"/>
          <w:szCs w:val="26"/>
        </w:rPr>
      </w:pPr>
      <w:r w:rsidRPr="006A4529">
        <w:rPr>
          <w:rFonts w:ascii="Helvetica" w:hAnsi="Helvetica" w:cs="Helvetica"/>
          <w:color w:val="343434"/>
          <w:sz w:val="20"/>
          <w:szCs w:val="26"/>
        </w:rPr>
        <w:t> </w:t>
      </w:r>
    </w:p>
    <w:tbl>
      <w:tblPr>
        <w:tblW w:w="5598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8"/>
        <w:gridCol w:w="810"/>
        <w:gridCol w:w="4050"/>
      </w:tblGrid>
      <w:tr w:rsidR="006A4529" w:rsidRPr="006A4529" w:rsidT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Q.12)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Who went to Washington to try and help the Cherokee keep their land?</w:t>
            </w:r>
          </w:p>
        </w:tc>
      </w:tr>
      <w:tr w:rsidR="006A4529" w:rsidRPr="006A4529" w:rsidT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  <w:tr w:rsidR="006A4529" w:rsidRPr="006A4529" w:rsidT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A.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John Smith</w:t>
            </w:r>
          </w:p>
        </w:tc>
      </w:tr>
      <w:tr w:rsidR="006A4529" w:rsidRPr="006A4529" w:rsidT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B.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John Ross </w:t>
            </w:r>
            <w:r w:rsidRPr="006A4529">
              <w:rPr>
                <w:rFonts w:ascii="Helvetica" w:hAnsi="Helvetica" w:cs="Helvetica"/>
                <w:color w:val="434343"/>
                <w:sz w:val="20"/>
                <w:szCs w:val="22"/>
              </w:rPr>
              <w:t>(Correct Answer)</w:t>
            </w:r>
          </w:p>
        </w:tc>
      </w:tr>
      <w:tr w:rsidR="006A4529" w:rsidRPr="006A4529" w:rsidT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John Marshall </w:t>
            </w:r>
          </w:p>
        </w:tc>
      </w:tr>
      <w:tr w:rsidR="006A4529" w:rsidRPr="006A4529" w:rsidT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</w:tbl>
    <w:p w:rsidR="006A4529" w:rsidRPr="006A4529" w:rsidRDefault="006A4529" w:rsidP="006A45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0"/>
          <w:szCs w:val="26"/>
        </w:rPr>
      </w:pPr>
      <w:r w:rsidRPr="006A4529">
        <w:rPr>
          <w:rFonts w:ascii="Helvetica" w:hAnsi="Helvetica" w:cs="Helvetica"/>
          <w:color w:val="343434"/>
          <w:sz w:val="20"/>
          <w:szCs w:val="26"/>
        </w:rPr>
        <w:t> </w:t>
      </w:r>
    </w:p>
    <w:tbl>
      <w:tblPr>
        <w:tblW w:w="5598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8"/>
        <w:gridCol w:w="630"/>
        <w:gridCol w:w="4140"/>
      </w:tblGrid>
      <w:tr w:rsidR="006A4529" w:rsidRPr="006A4529" w:rsidT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Q.13)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Who is the Supreme Court judge that ruled the Cherokee could keep their land?</w:t>
            </w:r>
          </w:p>
        </w:tc>
      </w:tr>
      <w:tr w:rsidR="006A4529" w:rsidRPr="006A4529" w:rsidT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 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  <w:tr w:rsidR="006A4529" w:rsidRPr="006A4529" w:rsidT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A.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John Smith</w:t>
            </w:r>
          </w:p>
        </w:tc>
      </w:tr>
      <w:tr w:rsidR="006A4529" w:rsidRPr="006A4529" w:rsidT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B.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John Ross</w:t>
            </w:r>
          </w:p>
        </w:tc>
      </w:tr>
      <w:tr w:rsidR="006A4529" w:rsidRPr="006A4529" w:rsidT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John Marshall </w:t>
            </w:r>
            <w:r w:rsidRPr="006A4529">
              <w:rPr>
                <w:rFonts w:ascii="Helvetica" w:hAnsi="Helvetica" w:cs="Helvetica"/>
                <w:color w:val="434343"/>
                <w:sz w:val="20"/>
                <w:szCs w:val="22"/>
              </w:rPr>
              <w:t>(Your Answer)</w:t>
            </w:r>
          </w:p>
        </w:tc>
      </w:tr>
      <w:tr w:rsidR="006A4529" w:rsidRPr="006A4529" w:rsidT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D.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proofErr w:type="spellStart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Thurgood</w:t>
            </w:r>
            <w:proofErr w:type="spellEnd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 Marshall</w:t>
            </w:r>
          </w:p>
        </w:tc>
      </w:tr>
      <w:tr w:rsidR="006A4529" w:rsidRPr="006A4529" w:rsidT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Correct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</w:tbl>
    <w:p w:rsidR="006A4529" w:rsidRPr="006A4529" w:rsidRDefault="006A4529" w:rsidP="006A45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0"/>
          <w:szCs w:val="26"/>
        </w:rPr>
      </w:pPr>
      <w:r w:rsidRPr="006A4529">
        <w:rPr>
          <w:rFonts w:ascii="Helvetica" w:hAnsi="Helvetica" w:cs="Helvetica"/>
          <w:color w:val="343434"/>
          <w:sz w:val="20"/>
          <w:szCs w:val="26"/>
        </w:rPr>
        <w:t> </w:t>
      </w:r>
    </w:p>
    <w:tbl>
      <w:tblPr>
        <w:tblW w:w="1112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69"/>
        <w:gridCol w:w="1347"/>
        <w:gridCol w:w="4604"/>
      </w:tblGrid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Q.14)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This </w:t>
            </w:r>
            <w:proofErr w:type="spellStart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cheif</w:t>
            </w:r>
            <w:proofErr w:type="spellEnd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 created the </w:t>
            </w:r>
            <w:proofErr w:type="spellStart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Syllabary</w:t>
            </w:r>
            <w:proofErr w:type="spellEnd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.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 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A.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William McIntosh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B.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Sequoyah </w:t>
            </w:r>
            <w:r w:rsidRPr="006A4529">
              <w:rPr>
                <w:rFonts w:ascii="Helvetica" w:hAnsi="Helvetica" w:cs="Helvetica"/>
                <w:color w:val="434343"/>
                <w:sz w:val="20"/>
                <w:szCs w:val="22"/>
              </w:rPr>
              <w:t>(Your Answer)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Crazy Horse</w:t>
            </w:r>
          </w:p>
        </w:tc>
      </w:tr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D.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Alexander McGillivray</w:t>
            </w:r>
          </w:p>
        </w:tc>
      </w:tr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Correct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</w:tbl>
    <w:p w:rsidR="006A4529" w:rsidRPr="006A4529" w:rsidRDefault="006A4529" w:rsidP="006A45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0"/>
          <w:szCs w:val="26"/>
        </w:rPr>
      </w:pPr>
      <w:r w:rsidRPr="006A4529">
        <w:rPr>
          <w:rFonts w:ascii="Helvetica" w:hAnsi="Helvetica" w:cs="Helvetica"/>
          <w:color w:val="343434"/>
          <w:sz w:val="20"/>
          <w:szCs w:val="26"/>
        </w:rPr>
        <w:t> </w:t>
      </w:r>
    </w:p>
    <w:tbl>
      <w:tblPr>
        <w:tblW w:w="1112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69"/>
        <w:gridCol w:w="1347"/>
        <w:gridCol w:w="4604"/>
      </w:tblGrid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Q.15)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What Creek </w:t>
            </w:r>
            <w:proofErr w:type="spellStart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cheif</w:t>
            </w:r>
            <w:proofErr w:type="spellEnd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 was killed for sell his tribes land for $200,000?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 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A.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Alexander McGillivray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B.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William McIntosh </w:t>
            </w:r>
            <w:r w:rsidRPr="006A4529">
              <w:rPr>
                <w:rFonts w:ascii="Helvetica" w:hAnsi="Helvetica" w:cs="Helvetica"/>
                <w:color w:val="434343"/>
                <w:sz w:val="20"/>
                <w:szCs w:val="22"/>
              </w:rPr>
              <w:t>(Your Answer)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Crazy Horse</w:t>
            </w:r>
          </w:p>
        </w:tc>
      </w:tr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D.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Sequoya</w:t>
            </w:r>
          </w:p>
        </w:tc>
      </w:tr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Correct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</w:tbl>
    <w:p w:rsidR="006A4529" w:rsidRPr="006A4529" w:rsidRDefault="006A4529" w:rsidP="006A45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0"/>
          <w:szCs w:val="26"/>
        </w:rPr>
      </w:pPr>
      <w:r w:rsidRPr="006A4529">
        <w:rPr>
          <w:rFonts w:ascii="Helvetica" w:hAnsi="Helvetica" w:cs="Helvetica"/>
          <w:color w:val="343434"/>
          <w:sz w:val="20"/>
          <w:szCs w:val="26"/>
        </w:rPr>
        <w:t> </w:t>
      </w:r>
    </w:p>
    <w:tbl>
      <w:tblPr>
        <w:tblW w:w="1112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69"/>
        <w:gridCol w:w="1347"/>
        <w:gridCol w:w="4604"/>
      </w:tblGrid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Q.16)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What group of </w:t>
            </w:r>
            <w:proofErr w:type="spellStart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Chreek</w:t>
            </w:r>
            <w:proofErr w:type="spellEnd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 wanted peace with white people?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 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A.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proofErr w:type="gramStart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white</w:t>
            </w:r>
            <w:proofErr w:type="gramEnd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 sticks </w:t>
            </w:r>
            <w:r w:rsidRPr="006A4529">
              <w:rPr>
                <w:rFonts w:ascii="Helvetica" w:hAnsi="Helvetica" w:cs="Helvetica"/>
                <w:color w:val="434343"/>
                <w:sz w:val="20"/>
                <w:szCs w:val="22"/>
              </w:rPr>
              <w:t>(Your Answer)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B.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proofErr w:type="spellStart"/>
            <w:proofErr w:type="gramStart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redsticks</w:t>
            </w:r>
            <w:proofErr w:type="spellEnd"/>
            <w:proofErr w:type="gramEnd"/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Cherokee</w:t>
            </w:r>
          </w:p>
        </w:tc>
      </w:tr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D.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Creek</w:t>
            </w:r>
          </w:p>
        </w:tc>
      </w:tr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Correct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</w:tbl>
    <w:p w:rsidR="006A4529" w:rsidRPr="006A4529" w:rsidRDefault="006A4529" w:rsidP="006A45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0"/>
          <w:szCs w:val="26"/>
        </w:rPr>
      </w:pPr>
      <w:r w:rsidRPr="006A4529">
        <w:rPr>
          <w:rFonts w:ascii="Helvetica" w:hAnsi="Helvetica" w:cs="Helvetica"/>
          <w:color w:val="343434"/>
          <w:sz w:val="20"/>
          <w:szCs w:val="26"/>
        </w:rPr>
        <w:t> </w:t>
      </w:r>
    </w:p>
    <w:tbl>
      <w:tblPr>
        <w:tblW w:w="1112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69"/>
        <w:gridCol w:w="1347"/>
        <w:gridCol w:w="4604"/>
      </w:tblGrid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Q.17)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What Creek chief signed the treaty of New York?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 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A.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Sequoyah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B.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Alexander McGillivray </w:t>
            </w:r>
            <w:r w:rsidRPr="006A4529">
              <w:rPr>
                <w:rFonts w:ascii="Helvetica" w:hAnsi="Helvetica" w:cs="Helvetica"/>
                <w:color w:val="434343"/>
                <w:sz w:val="20"/>
                <w:szCs w:val="22"/>
              </w:rPr>
              <w:t>(Your Answer)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Crazy Horse</w:t>
            </w:r>
          </w:p>
        </w:tc>
      </w:tr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D.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William McIntosh</w:t>
            </w:r>
          </w:p>
        </w:tc>
      </w:tr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Correct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</w:tbl>
    <w:p w:rsidR="006A4529" w:rsidRPr="006A4529" w:rsidRDefault="006A4529" w:rsidP="006A45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0"/>
          <w:szCs w:val="26"/>
        </w:rPr>
      </w:pPr>
      <w:r w:rsidRPr="006A4529">
        <w:rPr>
          <w:rFonts w:ascii="Helvetica" w:hAnsi="Helvetica" w:cs="Helvetica"/>
          <w:color w:val="343434"/>
          <w:sz w:val="20"/>
          <w:szCs w:val="26"/>
        </w:rPr>
        <w:t> </w:t>
      </w:r>
    </w:p>
    <w:tbl>
      <w:tblPr>
        <w:tblW w:w="1112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69"/>
        <w:gridCol w:w="1347"/>
        <w:gridCol w:w="4604"/>
      </w:tblGrid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Q.18)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What group of Creeks hated white people?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 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A.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Cherokees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B.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Red Sticks </w:t>
            </w:r>
            <w:r w:rsidRPr="006A4529">
              <w:rPr>
                <w:rFonts w:ascii="Helvetica" w:hAnsi="Helvetica" w:cs="Helvetica"/>
                <w:color w:val="434343"/>
                <w:sz w:val="20"/>
                <w:szCs w:val="22"/>
              </w:rPr>
              <w:t>(Your Answer)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White Sticks</w:t>
            </w:r>
          </w:p>
        </w:tc>
      </w:tr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D.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Oconee</w:t>
            </w:r>
          </w:p>
        </w:tc>
      </w:tr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FAE9E9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Incorrect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AE9E9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AE9E9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</w:tbl>
    <w:p w:rsidR="006A4529" w:rsidRPr="006A4529" w:rsidRDefault="006A4529" w:rsidP="006A45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0"/>
          <w:szCs w:val="26"/>
        </w:rPr>
      </w:pPr>
      <w:r w:rsidRPr="006A4529">
        <w:rPr>
          <w:rFonts w:ascii="Helvetica" w:hAnsi="Helvetica" w:cs="Helvetica"/>
          <w:color w:val="343434"/>
          <w:sz w:val="20"/>
          <w:szCs w:val="26"/>
        </w:rPr>
        <w:t> </w:t>
      </w:r>
    </w:p>
    <w:tbl>
      <w:tblPr>
        <w:tblW w:w="1112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69"/>
        <w:gridCol w:w="1347"/>
        <w:gridCol w:w="4604"/>
      </w:tblGrid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Q.19)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Why were Georgians upset about the Yazoo Land Fraud?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 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A.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Land that was supposed be given away was sold </w:t>
            </w:r>
            <w:r w:rsidRPr="006A4529">
              <w:rPr>
                <w:rFonts w:ascii="Helvetica" w:hAnsi="Helvetica" w:cs="Helvetica"/>
                <w:color w:val="434343"/>
                <w:sz w:val="20"/>
                <w:szCs w:val="22"/>
              </w:rPr>
              <w:t>(Correct Answer)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B.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The land was given away </w:t>
            </w:r>
            <w:r w:rsidRPr="006A4529">
              <w:rPr>
                <w:rFonts w:ascii="Helvetica" w:hAnsi="Helvetica" w:cs="Helvetica"/>
                <w:color w:val="434343"/>
                <w:sz w:val="20"/>
                <w:szCs w:val="22"/>
              </w:rPr>
              <w:t>(Your Answer)</w:t>
            </w:r>
          </w:p>
        </w:tc>
      </w:tr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The president kept the money</w:t>
            </w:r>
          </w:p>
        </w:tc>
      </w:tr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Correct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</w:tbl>
    <w:p w:rsidR="006A4529" w:rsidRPr="006A4529" w:rsidRDefault="006A4529" w:rsidP="006A45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0"/>
          <w:szCs w:val="26"/>
        </w:rPr>
      </w:pPr>
      <w:r w:rsidRPr="006A4529">
        <w:rPr>
          <w:rFonts w:ascii="Helvetica" w:hAnsi="Helvetica" w:cs="Helvetica"/>
          <w:color w:val="343434"/>
          <w:sz w:val="20"/>
          <w:szCs w:val="26"/>
        </w:rPr>
        <w:t> </w:t>
      </w:r>
    </w:p>
    <w:tbl>
      <w:tblPr>
        <w:tblW w:w="1112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69"/>
        <w:gridCol w:w="1347"/>
        <w:gridCol w:w="4604"/>
      </w:tblGrid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Q.20)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A major religious movement that swept through the United States between 1790 and </w:t>
            </w:r>
            <w:proofErr w:type="gramStart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1830 which helped</w:t>
            </w:r>
            <w:proofErr w:type="gramEnd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 increase interest in religion.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 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A.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proofErr w:type="spellStart"/>
            <w:proofErr w:type="gramStart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syllabary</w:t>
            </w:r>
            <w:proofErr w:type="spellEnd"/>
            <w:proofErr w:type="gramEnd"/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B.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proofErr w:type="gramStart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embargo</w:t>
            </w:r>
            <w:proofErr w:type="gramEnd"/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The Second Great Awakening </w:t>
            </w:r>
            <w:r w:rsidRPr="006A4529">
              <w:rPr>
                <w:rFonts w:ascii="Helvetica" w:hAnsi="Helvetica" w:cs="Helvetica"/>
                <w:color w:val="434343"/>
                <w:sz w:val="20"/>
                <w:szCs w:val="22"/>
              </w:rPr>
              <w:t>(Your Answer)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D.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proofErr w:type="gramStart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revival</w:t>
            </w:r>
            <w:proofErr w:type="gramEnd"/>
          </w:p>
        </w:tc>
      </w:tr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E.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proofErr w:type="gramStart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cotton</w:t>
            </w:r>
            <w:proofErr w:type="gramEnd"/>
          </w:p>
        </w:tc>
      </w:tr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Correct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</w:tbl>
    <w:p w:rsidR="006A4529" w:rsidRPr="006A4529" w:rsidRDefault="006A4529" w:rsidP="006A45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0"/>
          <w:szCs w:val="26"/>
        </w:rPr>
      </w:pPr>
      <w:r w:rsidRPr="006A4529">
        <w:rPr>
          <w:rFonts w:ascii="Helvetica" w:hAnsi="Helvetica" w:cs="Helvetica"/>
          <w:color w:val="343434"/>
          <w:sz w:val="20"/>
          <w:szCs w:val="26"/>
        </w:rPr>
        <w:t> </w:t>
      </w:r>
    </w:p>
    <w:tbl>
      <w:tblPr>
        <w:tblW w:w="1112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69"/>
        <w:gridCol w:w="1347"/>
        <w:gridCol w:w="4604"/>
      </w:tblGrid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Q.21)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43434"/>
                <w:sz w:val="20"/>
                <w:szCs w:val="32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Was extremely important to the Southern economy and became the dominant cash crop for the entire South.</w:t>
            </w:r>
          </w:p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43434"/>
                <w:sz w:val="20"/>
                <w:szCs w:val="32"/>
              </w:rPr>
            </w:pPr>
          </w:p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43434"/>
                <w:sz w:val="20"/>
                <w:szCs w:val="32"/>
              </w:rPr>
            </w:pPr>
            <w:r w:rsidRPr="006A4529">
              <w:rPr>
                <w:rFonts w:ascii="Times New Roman" w:hAnsi="Times New Roman" w:cs="Times New Roman"/>
                <w:color w:val="343434"/>
                <w:sz w:val="20"/>
                <w:szCs w:val="32"/>
              </w:rPr>
              <w:t> 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 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A.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proofErr w:type="spellStart"/>
            <w:proofErr w:type="gramStart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syllabary</w:t>
            </w:r>
            <w:proofErr w:type="spellEnd"/>
            <w:proofErr w:type="gramEnd"/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B.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proofErr w:type="gramStart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embargo</w:t>
            </w:r>
            <w:proofErr w:type="gramEnd"/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The Second Great Awakening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D.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proofErr w:type="gramStart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revival</w:t>
            </w:r>
            <w:proofErr w:type="gramEnd"/>
          </w:p>
        </w:tc>
      </w:tr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E.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proofErr w:type="gramStart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cotton</w:t>
            </w:r>
            <w:proofErr w:type="gramEnd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 </w:t>
            </w:r>
            <w:r w:rsidRPr="006A4529">
              <w:rPr>
                <w:rFonts w:ascii="Helvetica" w:hAnsi="Helvetica" w:cs="Helvetica"/>
                <w:color w:val="434343"/>
                <w:sz w:val="20"/>
                <w:szCs w:val="22"/>
              </w:rPr>
              <w:t>(Your Answer)</w:t>
            </w:r>
          </w:p>
        </w:tc>
      </w:tr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Correct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</w:tbl>
    <w:p w:rsidR="006A4529" w:rsidRPr="006A4529" w:rsidRDefault="006A4529" w:rsidP="006A45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0"/>
          <w:szCs w:val="26"/>
        </w:rPr>
      </w:pPr>
      <w:r w:rsidRPr="006A4529">
        <w:rPr>
          <w:rFonts w:ascii="Helvetica" w:hAnsi="Helvetica" w:cs="Helvetica"/>
          <w:color w:val="343434"/>
          <w:sz w:val="20"/>
          <w:szCs w:val="26"/>
        </w:rPr>
        <w:t> </w:t>
      </w:r>
    </w:p>
    <w:tbl>
      <w:tblPr>
        <w:tblW w:w="1112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69"/>
        <w:gridCol w:w="1347"/>
        <w:gridCol w:w="4604"/>
      </w:tblGrid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Q.22)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A system of writing that used symbols to represent syllables; this was the first written language developed by Native Americans.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 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A.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proofErr w:type="spellStart"/>
            <w:proofErr w:type="gramStart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syllabary</w:t>
            </w:r>
            <w:proofErr w:type="spellEnd"/>
            <w:proofErr w:type="gramEnd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 </w:t>
            </w:r>
            <w:r w:rsidRPr="006A4529">
              <w:rPr>
                <w:rFonts w:ascii="Helvetica" w:hAnsi="Helvetica" w:cs="Helvetica"/>
                <w:color w:val="434343"/>
                <w:sz w:val="20"/>
                <w:szCs w:val="22"/>
              </w:rPr>
              <w:t>(Your Answer)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B.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proofErr w:type="gramStart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embargo</w:t>
            </w:r>
            <w:proofErr w:type="gramEnd"/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The Second Great Awakening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D.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proofErr w:type="gramStart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revival</w:t>
            </w:r>
            <w:proofErr w:type="gramEnd"/>
          </w:p>
        </w:tc>
      </w:tr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E.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proofErr w:type="gramStart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cotton</w:t>
            </w:r>
            <w:proofErr w:type="gramEnd"/>
          </w:p>
        </w:tc>
      </w:tr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Correct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</w:tbl>
    <w:p w:rsidR="006A4529" w:rsidRPr="006A4529" w:rsidRDefault="006A4529" w:rsidP="006A45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0"/>
          <w:szCs w:val="26"/>
        </w:rPr>
      </w:pPr>
      <w:r w:rsidRPr="006A4529">
        <w:rPr>
          <w:rFonts w:ascii="Helvetica" w:hAnsi="Helvetica" w:cs="Helvetica"/>
          <w:color w:val="343434"/>
          <w:sz w:val="20"/>
          <w:szCs w:val="26"/>
        </w:rPr>
        <w:t> </w:t>
      </w:r>
    </w:p>
    <w:tbl>
      <w:tblPr>
        <w:tblW w:w="1112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69"/>
        <w:gridCol w:w="1347"/>
        <w:gridCol w:w="4604"/>
      </w:tblGrid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Q.23)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proofErr w:type="gramStart"/>
            <w:r w:rsidRPr="006A4529">
              <w:rPr>
                <w:rFonts w:ascii="Times New Roman" w:hAnsi="Times New Roman" w:cs="Times New Roman"/>
                <w:color w:val="343434"/>
                <w:sz w:val="20"/>
                <w:szCs w:val="32"/>
              </w:rPr>
              <w:t>term</w:t>
            </w:r>
            <w:proofErr w:type="gramEnd"/>
            <w:r w:rsidRPr="006A4529">
              <w:rPr>
                <w:rFonts w:ascii="Times New Roman" w:hAnsi="Times New Roman" w:cs="Times New Roman"/>
                <w:color w:val="343434"/>
                <w:sz w:val="20"/>
                <w:szCs w:val="32"/>
              </w:rPr>
              <w:t xml:space="preserve"> used when one particular country stops trade with another country.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 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A.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proofErr w:type="spellStart"/>
            <w:proofErr w:type="gramStart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syllabary</w:t>
            </w:r>
            <w:proofErr w:type="spellEnd"/>
            <w:proofErr w:type="gramEnd"/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B.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proofErr w:type="gramStart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embargo</w:t>
            </w:r>
            <w:proofErr w:type="gramEnd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 </w:t>
            </w:r>
            <w:r w:rsidRPr="006A4529">
              <w:rPr>
                <w:rFonts w:ascii="Helvetica" w:hAnsi="Helvetica" w:cs="Helvetica"/>
                <w:color w:val="434343"/>
                <w:sz w:val="20"/>
                <w:szCs w:val="22"/>
              </w:rPr>
              <w:t>(Your Answer)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The Second Great Awakening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D.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proofErr w:type="gramStart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revival</w:t>
            </w:r>
            <w:proofErr w:type="gramEnd"/>
          </w:p>
        </w:tc>
      </w:tr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E.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proofErr w:type="gramStart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cotton</w:t>
            </w:r>
            <w:proofErr w:type="gramEnd"/>
          </w:p>
        </w:tc>
      </w:tr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Correct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</w:tbl>
    <w:p w:rsidR="006A4529" w:rsidRPr="006A4529" w:rsidRDefault="006A4529" w:rsidP="006A45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0"/>
          <w:szCs w:val="26"/>
        </w:rPr>
      </w:pPr>
      <w:r w:rsidRPr="006A4529">
        <w:rPr>
          <w:rFonts w:ascii="Helvetica" w:hAnsi="Helvetica" w:cs="Helvetica"/>
          <w:color w:val="343434"/>
          <w:sz w:val="20"/>
          <w:szCs w:val="26"/>
        </w:rPr>
        <w:t> </w:t>
      </w:r>
    </w:p>
    <w:tbl>
      <w:tblPr>
        <w:tblW w:w="1112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69"/>
        <w:gridCol w:w="1347"/>
        <w:gridCol w:w="4604"/>
      </w:tblGrid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Q.24)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Times New Roman" w:hAnsi="Times New Roman" w:cs="Times New Roman"/>
                <w:color w:val="343434"/>
                <w:sz w:val="20"/>
                <w:szCs w:val="32"/>
              </w:rPr>
              <w:t>A meeting meant to interest people in religion.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 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A.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proofErr w:type="spellStart"/>
            <w:proofErr w:type="gramStart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syllabary</w:t>
            </w:r>
            <w:proofErr w:type="spellEnd"/>
            <w:proofErr w:type="gramEnd"/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B.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proofErr w:type="gramStart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embargo</w:t>
            </w:r>
            <w:proofErr w:type="gramEnd"/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The Second Great Awakening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D.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proofErr w:type="gramStart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revival</w:t>
            </w:r>
            <w:proofErr w:type="gramEnd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 </w:t>
            </w:r>
            <w:r w:rsidRPr="006A4529">
              <w:rPr>
                <w:rFonts w:ascii="Helvetica" w:hAnsi="Helvetica" w:cs="Helvetica"/>
                <w:color w:val="434343"/>
                <w:sz w:val="20"/>
                <w:szCs w:val="22"/>
              </w:rPr>
              <w:t>(Your Answer)</w:t>
            </w:r>
          </w:p>
        </w:tc>
      </w:tr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E.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proofErr w:type="gramStart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cotton</w:t>
            </w:r>
            <w:proofErr w:type="gramEnd"/>
          </w:p>
        </w:tc>
      </w:tr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Correct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</w:tbl>
    <w:p w:rsidR="006A4529" w:rsidRPr="006A4529" w:rsidRDefault="006A4529" w:rsidP="006A45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0"/>
          <w:szCs w:val="26"/>
        </w:rPr>
      </w:pPr>
      <w:r w:rsidRPr="006A4529">
        <w:rPr>
          <w:rFonts w:ascii="Helvetica" w:hAnsi="Helvetica" w:cs="Helvetica"/>
          <w:color w:val="343434"/>
          <w:sz w:val="20"/>
          <w:szCs w:val="26"/>
        </w:rPr>
        <w:t> </w:t>
      </w:r>
    </w:p>
    <w:tbl>
      <w:tblPr>
        <w:tblW w:w="1112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69"/>
        <w:gridCol w:w="1347"/>
        <w:gridCol w:w="4604"/>
      </w:tblGrid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Q.25)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A Cherokee Indian who developed the first writing system for Native Americans</w:t>
            </w: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.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 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A.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John Marshall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B.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Abraham Baldwin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Andrew Jackson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D.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Sequoyah </w:t>
            </w:r>
            <w:r w:rsidRPr="006A4529">
              <w:rPr>
                <w:rFonts w:ascii="Helvetica" w:hAnsi="Helvetica" w:cs="Helvetica"/>
                <w:color w:val="434343"/>
                <w:sz w:val="20"/>
                <w:szCs w:val="22"/>
              </w:rPr>
              <w:t>(Your Answer)</w:t>
            </w:r>
          </w:p>
        </w:tc>
      </w:tr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E.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William McIntosh</w:t>
            </w:r>
          </w:p>
        </w:tc>
      </w:tr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Correct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</w:tbl>
    <w:p w:rsidR="006A4529" w:rsidRPr="006A4529" w:rsidRDefault="006A4529" w:rsidP="006A45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0"/>
          <w:szCs w:val="26"/>
        </w:rPr>
      </w:pPr>
      <w:r w:rsidRPr="006A4529">
        <w:rPr>
          <w:rFonts w:ascii="Helvetica" w:hAnsi="Helvetica" w:cs="Helvetica"/>
          <w:color w:val="343434"/>
          <w:sz w:val="20"/>
          <w:szCs w:val="26"/>
        </w:rPr>
        <w:t> </w:t>
      </w:r>
    </w:p>
    <w:tbl>
      <w:tblPr>
        <w:tblW w:w="1112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69"/>
        <w:gridCol w:w="1347"/>
        <w:gridCol w:w="4604"/>
      </w:tblGrid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Q.26)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Times New Roman" w:hAnsi="Times New Roman" w:cs="Times New Roman"/>
                <w:color w:val="343434"/>
                <w:sz w:val="20"/>
                <w:szCs w:val="32"/>
              </w:rPr>
              <w:t>A former representative for the state of Georgia, this individual founded the University of Georgia.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 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A.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John Marshall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B.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Abraham Baldwin </w:t>
            </w:r>
            <w:r w:rsidRPr="006A4529">
              <w:rPr>
                <w:rFonts w:ascii="Helvetica" w:hAnsi="Helvetica" w:cs="Helvetica"/>
                <w:color w:val="434343"/>
                <w:sz w:val="20"/>
                <w:szCs w:val="22"/>
              </w:rPr>
              <w:t>(Your Answer)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Andrew Jackson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D.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Sequoyah</w:t>
            </w:r>
          </w:p>
        </w:tc>
      </w:tr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E.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William McIntosh</w:t>
            </w:r>
          </w:p>
        </w:tc>
      </w:tr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Correct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</w:tbl>
    <w:p w:rsidR="006A4529" w:rsidRPr="006A4529" w:rsidRDefault="006A4529" w:rsidP="006A45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0"/>
          <w:szCs w:val="26"/>
        </w:rPr>
      </w:pPr>
      <w:r w:rsidRPr="006A4529">
        <w:rPr>
          <w:rFonts w:ascii="Helvetica" w:hAnsi="Helvetica" w:cs="Helvetica"/>
          <w:color w:val="343434"/>
          <w:sz w:val="20"/>
          <w:szCs w:val="26"/>
        </w:rPr>
        <w:t> </w:t>
      </w:r>
    </w:p>
    <w:tbl>
      <w:tblPr>
        <w:tblW w:w="1112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69"/>
        <w:gridCol w:w="1347"/>
        <w:gridCol w:w="4604"/>
      </w:tblGrid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Q.27)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This person was the Chief Justice of the United States Supreme Court and determined that </w:t>
            </w:r>
            <w:proofErr w:type="gramStart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the  Indian</w:t>
            </w:r>
            <w:proofErr w:type="gramEnd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 Removal Act of 1830 was unconstitutional.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 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A.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John Marshall </w:t>
            </w:r>
            <w:r w:rsidRPr="006A4529">
              <w:rPr>
                <w:rFonts w:ascii="Helvetica" w:hAnsi="Helvetica" w:cs="Helvetica"/>
                <w:color w:val="434343"/>
                <w:sz w:val="20"/>
                <w:szCs w:val="22"/>
              </w:rPr>
              <w:t>(Your Answer)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B.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Abraham Baldwin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Andrew Jackson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D.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Sequoyah</w:t>
            </w:r>
          </w:p>
        </w:tc>
      </w:tr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E.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William McIntosh</w:t>
            </w:r>
          </w:p>
        </w:tc>
      </w:tr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Correct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</w:tbl>
    <w:p w:rsidR="006A4529" w:rsidRPr="006A4529" w:rsidRDefault="006A4529" w:rsidP="006A45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0"/>
          <w:szCs w:val="26"/>
        </w:rPr>
      </w:pPr>
      <w:r w:rsidRPr="006A4529">
        <w:rPr>
          <w:rFonts w:ascii="Helvetica" w:hAnsi="Helvetica" w:cs="Helvetica"/>
          <w:color w:val="343434"/>
          <w:sz w:val="20"/>
          <w:szCs w:val="26"/>
        </w:rPr>
        <w:t> </w:t>
      </w:r>
    </w:p>
    <w:tbl>
      <w:tblPr>
        <w:tblW w:w="1112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69"/>
        <w:gridCol w:w="1347"/>
        <w:gridCol w:w="4604"/>
      </w:tblGrid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Q.28)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Was the Principal Chief of the Creek Nation and was executed by his own people for signing away the rest of the Creek land to the United States federal government.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 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A.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John Marshall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B.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Abraham Baldwin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Andrew Jackson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D.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Sequoyah</w:t>
            </w:r>
          </w:p>
        </w:tc>
      </w:tr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E.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William McIntosh </w:t>
            </w:r>
            <w:r w:rsidRPr="006A4529">
              <w:rPr>
                <w:rFonts w:ascii="Helvetica" w:hAnsi="Helvetica" w:cs="Helvetica"/>
                <w:color w:val="434343"/>
                <w:sz w:val="20"/>
                <w:szCs w:val="22"/>
              </w:rPr>
              <w:t>(Your Answer)</w:t>
            </w:r>
          </w:p>
        </w:tc>
      </w:tr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Correct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</w:tbl>
    <w:p w:rsidR="006A4529" w:rsidRPr="006A4529" w:rsidRDefault="006A4529" w:rsidP="006A45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0"/>
          <w:szCs w:val="26"/>
        </w:rPr>
      </w:pPr>
      <w:r w:rsidRPr="006A4529">
        <w:rPr>
          <w:rFonts w:ascii="Helvetica" w:hAnsi="Helvetica" w:cs="Helvetica"/>
          <w:color w:val="343434"/>
          <w:sz w:val="20"/>
          <w:szCs w:val="26"/>
        </w:rPr>
        <w:t> </w:t>
      </w:r>
    </w:p>
    <w:tbl>
      <w:tblPr>
        <w:tblW w:w="1112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69"/>
        <w:gridCol w:w="1347"/>
        <w:gridCol w:w="4604"/>
      </w:tblGrid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Q.29)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Became the seventh president of the United States in 1828 while running under a campaign that stressed the importance of Indian removal.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 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A.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John Marshall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B.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Abraham Baldwin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Andrew Jackson </w:t>
            </w:r>
            <w:r w:rsidRPr="006A4529">
              <w:rPr>
                <w:rFonts w:ascii="Helvetica" w:hAnsi="Helvetica" w:cs="Helvetica"/>
                <w:color w:val="434343"/>
                <w:sz w:val="20"/>
                <w:szCs w:val="22"/>
              </w:rPr>
              <w:t>(Your Answer)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D.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Sequoyah</w:t>
            </w:r>
          </w:p>
        </w:tc>
      </w:tr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E.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William McIntosh</w:t>
            </w:r>
          </w:p>
        </w:tc>
      </w:tr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FAE9E9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Incorrect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AE9E9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AE9E9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</w:tbl>
    <w:p w:rsidR="006A4529" w:rsidRPr="006A4529" w:rsidRDefault="006A4529" w:rsidP="006A45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0"/>
          <w:szCs w:val="26"/>
        </w:rPr>
      </w:pPr>
      <w:r w:rsidRPr="006A4529">
        <w:rPr>
          <w:rFonts w:ascii="Helvetica" w:hAnsi="Helvetica" w:cs="Helvetica"/>
          <w:color w:val="343434"/>
          <w:sz w:val="20"/>
          <w:szCs w:val="26"/>
        </w:rPr>
        <w:t> </w:t>
      </w:r>
    </w:p>
    <w:tbl>
      <w:tblPr>
        <w:tblW w:w="1112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69"/>
        <w:gridCol w:w="1347"/>
        <w:gridCol w:w="4604"/>
      </w:tblGrid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Q.30)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Times New Roman" w:hAnsi="Times New Roman" w:cs="Times New Roman"/>
                <w:color w:val="343434"/>
                <w:sz w:val="20"/>
                <w:szCs w:val="32"/>
              </w:rPr>
              <w:t>Alexander McGillivray was…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 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A.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proofErr w:type="gramStart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a</w:t>
            </w:r>
            <w:proofErr w:type="gramEnd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 famous Cherokee Chief who fought for the rights for the Cherokee Nation through the federal court system. </w:t>
            </w:r>
            <w:r w:rsidRPr="006A4529">
              <w:rPr>
                <w:rFonts w:ascii="Helvetica" w:hAnsi="Helvetica" w:cs="Helvetica"/>
                <w:color w:val="434343"/>
                <w:sz w:val="20"/>
                <w:szCs w:val="22"/>
              </w:rPr>
              <w:t>(Your Answer)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B.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proofErr w:type="gramStart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a</w:t>
            </w:r>
            <w:proofErr w:type="gramEnd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 famous Creek Indian Chief who was murdered by his own people for signing away the rights to Creek land to the United States federal government.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proofErr w:type="gramStart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a</w:t>
            </w:r>
            <w:proofErr w:type="gramEnd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 famous Creek Indian who represented the Creeks during the American Revolution and helped protect Creek rights, as well as centralize their power.</w:t>
            </w:r>
          </w:p>
        </w:tc>
      </w:tr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D.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A famous Creek Indian who signed the 1790 Treaty of New York on behalf of the Cherokee people. </w:t>
            </w:r>
            <w:r w:rsidRPr="006A4529">
              <w:rPr>
                <w:rFonts w:ascii="Helvetica" w:hAnsi="Helvetica" w:cs="Helvetica"/>
                <w:color w:val="434343"/>
                <w:sz w:val="20"/>
                <w:szCs w:val="22"/>
              </w:rPr>
              <w:t>(Correct Answer)</w:t>
            </w:r>
          </w:p>
        </w:tc>
      </w:tr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Correct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</w:tbl>
    <w:p w:rsidR="006A4529" w:rsidRPr="006A4529" w:rsidRDefault="006A4529" w:rsidP="006A45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0"/>
          <w:szCs w:val="26"/>
        </w:rPr>
      </w:pPr>
      <w:r w:rsidRPr="006A4529">
        <w:rPr>
          <w:rFonts w:ascii="Helvetica" w:hAnsi="Helvetica" w:cs="Helvetica"/>
          <w:color w:val="343434"/>
          <w:sz w:val="20"/>
          <w:szCs w:val="26"/>
        </w:rPr>
        <w:t> </w:t>
      </w:r>
    </w:p>
    <w:tbl>
      <w:tblPr>
        <w:tblW w:w="1112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69"/>
        <w:gridCol w:w="1347"/>
        <w:gridCol w:w="4604"/>
      </w:tblGrid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Q.31)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43434"/>
                <w:sz w:val="20"/>
                <w:szCs w:val="32"/>
              </w:rPr>
            </w:pPr>
            <w:r w:rsidRPr="006A4529">
              <w:rPr>
                <w:rFonts w:ascii="Times New Roman" w:hAnsi="Times New Roman" w:cs="Times New Roman"/>
                <w:color w:val="343434"/>
                <w:sz w:val="20"/>
                <w:szCs w:val="32"/>
              </w:rPr>
              <w:t>Under this system, each white male that counted as a head of a household had the right to receive up to 1,000 acres of land.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 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A.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The Georgia Land Policy System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B.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The Compact System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The Great Western Migration</w:t>
            </w:r>
          </w:p>
        </w:tc>
      </w:tr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D.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The Head-Right System </w:t>
            </w:r>
            <w:r w:rsidRPr="006A4529">
              <w:rPr>
                <w:rFonts w:ascii="Helvetica" w:hAnsi="Helvetica" w:cs="Helvetica"/>
                <w:color w:val="434343"/>
                <w:sz w:val="20"/>
                <w:szCs w:val="22"/>
              </w:rPr>
              <w:t>(Your Answer)</w:t>
            </w:r>
          </w:p>
        </w:tc>
      </w:tr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Correct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</w:tbl>
    <w:p w:rsidR="006A4529" w:rsidRPr="006A4529" w:rsidRDefault="006A4529" w:rsidP="006A45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0"/>
          <w:szCs w:val="26"/>
        </w:rPr>
      </w:pPr>
      <w:r w:rsidRPr="006A4529">
        <w:rPr>
          <w:rFonts w:ascii="Helvetica" w:hAnsi="Helvetica" w:cs="Helvetica"/>
          <w:color w:val="343434"/>
          <w:sz w:val="20"/>
          <w:szCs w:val="26"/>
        </w:rPr>
        <w:t> </w:t>
      </w:r>
    </w:p>
    <w:tbl>
      <w:tblPr>
        <w:tblW w:w="1112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69"/>
        <w:gridCol w:w="1347"/>
        <w:gridCol w:w="4604"/>
      </w:tblGrid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Q.32)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ind w:left="400"/>
              <w:rPr>
                <w:rFonts w:ascii="Times New Roman" w:hAnsi="Times New Roman" w:cs="Times New Roman"/>
                <w:color w:val="343434"/>
                <w:sz w:val="20"/>
                <w:szCs w:val="32"/>
              </w:rPr>
            </w:pPr>
            <w:r w:rsidRPr="006A4529">
              <w:rPr>
                <w:rFonts w:ascii="Times New Roman" w:hAnsi="Times New Roman" w:cs="Times New Roman"/>
                <w:color w:val="343434"/>
                <w:sz w:val="20"/>
                <w:szCs w:val="32"/>
              </w:rPr>
              <w:t>For a small fee, any white male twenty-one years of age could win land.  Up to 30 million acres of land were given away through this system.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 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A.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The land lottery process </w:t>
            </w:r>
            <w:r w:rsidRPr="006A4529">
              <w:rPr>
                <w:rFonts w:ascii="Helvetica" w:hAnsi="Helvetica" w:cs="Helvetica"/>
                <w:color w:val="434343"/>
                <w:sz w:val="20"/>
                <w:szCs w:val="22"/>
              </w:rPr>
              <w:t>(Your Answer)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B.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The Louisiana Purchase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The Creek Indian Removal</w:t>
            </w:r>
          </w:p>
        </w:tc>
      </w:tr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D.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The Yazoo Land Fraud</w:t>
            </w:r>
          </w:p>
        </w:tc>
      </w:tr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Correct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</w:tbl>
    <w:p w:rsidR="006A4529" w:rsidRPr="006A4529" w:rsidRDefault="006A4529" w:rsidP="006A45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0"/>
          <w:szCs w:val="26"/>
        </w:rPr>
      </w:pPr>
      <w:r w:rsidRPr="006A4529">
        <w:rPr>
          <w:rFonts w:ascii="Helvetica" w:hAnsi="Helvetica" w:cs="Helvetica"/>
          <w:color w:val="343434"/>
          <w:sz w:val="20"/>
          <w:szCs w:val="26"/>
        </w:rPr>
        <w:t> </w:t>
      </w:r>
    </w:p>
    <w:tbl>
      <w:tblPr>
        <w:tblW w:w="1112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69"/>
        <w:gridCol w:w="1347"/>
        <w:gridCol w:w="4604"/>
      </w:tblGrid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Q.33)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Times New Roman" w:hAnsi="Times New Roman" w:cs="Times New Roman"/>
                <w:color w:val="343434"/>
                <w:sz w:val="20"/>
                <w:szCs w:val="32"/>
              </w:rPr>
              <w:t>This became the new capital of Georgia in 1786.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 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A.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Savannah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B.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Louisville </w:t>
            </w:r>
            <w:r w:rsidRPr="006A4529">
              <w:rPr>
                <w:rFonts w:ascii="Helvetica" w:hAnsi="Helvetica" w:cs="Helvetica"/>
                <w:color w:val="434343"/>
                <w:sz w:val="20"/>
                <w:szCs w:val="22"/>
              </w:rPr>
              <w:t>(Your Answer)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Atlanta</w:t>
            </w:r>
          </w:p>
        </w:tc>
      </w:tr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D.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Augusta</w:t>
            </w:r>
          </w:p>
        </w:tc>
      </w:tr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Correct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</w:tbl>
    <w:p w:rsidR="006A4529" w:rsidRPr="006A4529" w:rsidRDefault="006A4529" w:rsidP="006A45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0"/>
          <w:szCs w:val="26"/>
        </w:rPr>
      </w:pPr>
      <w:r w:rsidRPr="006A4529">
        <w:rPr>
          <w:rFonts w:ascii="Helvetica" w:hAnsi="Helvetica" w:cs="Helvetica"/>
          <w:color w:val="343434"/>
          <w:sz w:val="20"/>
          <w:szCs w:val="26"/>
        </w:rPr>
        <w:t> </w:t>
      </w:r>
    </w:p>
    <w:tbl>
      <w:tblPr>
        <w:tblW w:w="1112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69"/>
        <w:gridCol w:w="1347"/>
        <w:gridCol w:w="4604"/>
      </w:tblGrid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Q.34)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43434"/>
                <w:sz w:val="20"/>
                <w:szCs w:val="32"/>
              </w:rPr>
            </w:pPr>
            <w:r w:rsidRPr="006A4529">
              <w:rPr>
                <w:rFonts w:ascii="Times New Roman" w:hAnsi="Times New Roman" w:cs="Times New Roman"/>
                <w:color w:val="343434"/>
                <w:sz w:val="20"/>
                <w:szCs w:val="32"/>
              </w:rPr>
              <w:t xml:space="preserve">In 1803, </w:t>
            </w:r>
            <w:proofErr w:type="spellStart"/>
            <w:r w:rsidRPr="006A4529">
              <w:rPr>
                <w:rFonts w:ascii="Times New Roman" w:hAnsi="Times New Roman" w:cs="Times New Roman"/>
                <w:color w:val="343434"/>
                <w:sz w:val="20"/>
                <w:szCs w:val="32"/>
              </w:rPr>
              <w:t>the_______________took</w:t>
            </w:r>
            <w:proofErr w:type="spellEnd"/>
            <w:r w:rsidRPr="006A4529">
              <w:rPr>
                <w:rFonts w:ascii="Times New Roman" w:hAnsi="Times New Roman" w:cs="Times New Roman"/>
                <w:color w:val="343434"/>
                <w:sz w:val="20"/>
                <w:szCs w:val="32"/>
              </w:rPr>
              <w:t xml:space="preserve"> place and more than doubled the size of the United States.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 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A.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Yazoo Land Fraud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B.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Trail of Tears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Louisiana Purchase </w:t>
            </w:r>
            <w:r w:rsidRPr="006A4529">
              <w:rPr>
                <w:rFonts w:ascii="Helvetica" w:hAnsi="Helvetica" w:cs="Helvetica"/>
                <w:color w:val="434343"/>
                <w:sz w:val="20"/>
                <w:szCs w:val="22"/>
              </w:rPr>
              <w:t>(Your Answer)</w:t>
            </w:r>
          </w:p>
        </w:tc>
      </w:tr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D.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Lewis and Clark expedition</w:t>
            </w:r>
          </w:p>
        </w:tc>
      </w:tr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Correct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</w:tbl>
    <w:p w:rsidR="006A4529" w:rsidRPr="006A4529" w:rsidRDefault="006A4529" w:rsidP="006A45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0"/>
          <w:szCs w:val="26"/>
        </w:rPr>
      </w:pPr>
      <w:r w:rsidRPr="006A4529">
        <w:rPr>
          <w:rFonts w:ascii="Helvetica" w:hAnsi="Helvetica" w:cs="Helvetica"/>
          <w:color w:val="343434"/>
          <w:sz w:val="20"/>
          <w:szCs w:val="26"/>
        </w:rPr>
        <w:t> </w:t>
      </w:r>
    </w:p>
    <w:tbl>
      <w:tblPr>
        <w:tblW w:w="1112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69"/>
        <w:gridCol w:w="1347"/>
        <w:gridCol w:w="4604"/>
      </w:tblGrid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Q.35)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Times New Roman" w:hAnsi="Times New Roman" w:cs="Times New Roman"/>
                <w:color w:val="343434"/>
                <w:sz w:val="20"/>
                <w:szCs w:val="32"/>
              </w:rPr>
              <w:t xml:space="preserve">Choose the statement that is </w:t>
            </w:r>
            <w:r w:rsidRPr="006A4529">
              <w:rPr>
                <w:rFonts w:ascii="Times New Roman" w:hAnsi="Times New Roman" w:cs="Times New Roman"/>
                <w:b/>
                <w:bCs/>
                <w:color w:val="343434"/>
                <w:sz w:val="20"/>
                <w:szCs w:val="32"/>
              </w:rPr>
              <w:t>incorrect.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 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A.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The cotton gin was an invention that deseeded cotton bolls at a much faster rate than humans.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B.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The invention of the cotton gin led to an increased demand for farmland in order to produce more cotton.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The invention of the cotton gin led to an increased demand for slave labor throughout the South.</w:t>
            </w:r>
          </w:p>
        </w:tc>
      </w:tr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D.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The invention of the cotton gin helped improve working conditions for southern slaves. </w:t>
            </w:r>
            <w:r w:rsidRPr="006A4529">
              <w:rPr>
                <w:rFonts w:ascii="Helvetica" w:hAnsi="Helvetica" w:cs="Helvetica"/>
                <w:color w:val="434343"/>
                <w:sz w:val="20"/>
                <w:szCs w:val="22"/>
              </w:rPr>
              <w:t>(Your Answer)</w:t>
            </w:r>
          </w:p>
        </w:tc>
      </w:tr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Correct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AFAED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</w:tbl>
    <w:p w:rsidR="006A4529" w:rsidRPr="006A4529" w:rsidRDefault="006A4529" w:rsidP="006A45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0"/>
          <w:szCs w:val="26"/>
        </w:rPr>
      </w:pPr>
      <w:r w:rsidRPr="006A4529">
        <w:rPr>
          <w:rFonts w:ascii="Helvetica" w:hAnsi="Helvetica" w:cs="Helvetica"/>
          <w:color w:val="343434"/>
          <w:sz w:val="20"/>
          <w:szCs w:val="26"/>
        </w:rPr>
        <w:t> </w:t>
      </w:r>
    </w:p>
    <w:tbl>
      <w:tblPr>
        <w:tblW w:w="1112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69"/>
        <w:gridCol w:w="1347"/>
        <w:gridCol w:w="4604"/>
      </w:tblGrid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Q.36)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43434"/>
                <w:sz w:val="20"/>
                <w:szCs w:val="32"/>
              </w:rPr>
            </w:pPr>
            <w:r w:rsidRPr="006A4529">
              <w:rPr>
                <w:rFonts w:ascii="Times New Roman" w:hAnsi="Times New Roman" w:cs="Times New Roman"/>
                <w:color w:val="343434"/>
                <w:sz w:val="20"/>
                <w:szCs w:val="32"/>
              </w:rPr>
              <w:t xml:space="preserve">Which famous event brought attention to the Cherokee land and influenced thousands of </w:t>
            </w:r>
            <w:proofErr w:type="gramStart"/>
            <w:r w:rsidRPr="006A4529">
              <w:rPr>
                <w:rFonts w:ascii="Times New Roman" w:hAnsi="Times New Roman" w:cs="Times New Roman"/>
                <w:color w:val="343434"/>
                <w:sz w:val="20"/>
                <w:szCs w:val="32"/>
              </w:rPr>
              <w:t>new  settlers</w:t>
            </w:r>
            <w:proofErr w:type="gramEnd"/>
            <w:r w:rsidRPr="006A4529">
              <w:rPr>
                <w:rFonts w:ascii="Times New Roman" w:hAnsi="Times New Roman" w:cs="Times New Roman"/>
                <w:color w:val="343434"/>
                <w:sz w:val="20"/>
                <w:szCs w:val="32"/>
              </w:rPr>
              <w:t xml:space="preserve"> to invade Cherokee territory?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 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A.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The Battle of Horseshoe Bend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B.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The War of 1812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The 1829 Dahlonega Gold Rush </w:t>
            </w:r>
            <w:r w:rsidRPr="006A4529">
              <w:rPr>
                <w:rFonts w:ascii="Helvetica" w:hAnsi="Helvetica" w:cs="Helvetica"/>
                <w:color w:val="434343"/>
                <w:sz w:val="20"/>
                <w:szCs w:val="22"/>
              </w:rPr>
              <w:t>(Your Answer)</w:t>
            </w:r>
          </w:p>
        </w:tc>
      </w:tr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D.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Worchester v. Georgia</w:t>
            </w:r>
          </w:p>
        </w:tc>
      </w:tr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shd w:val="clear" w:color="auto" w:fill="FAE9E9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Unanswered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AE9E9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AE9E9"/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</w:tbl>
    <w:p w:rsidR="006A4529" w:rsidRPr="006A4529" w:rsidRDefault="006A4529" w:rsidP="006A45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43434"/>
          <w:sz w:val="20"/>
          <w:szCs w:val="26"/>
        </w:rPr>
      </w:pPr>
      <w:r w:rsidRPr="006A4529">
        <w:rPr>
          <w:rFonts w:ascii="Helvetica" w:hAnsi="Helvetica" w:cs="Helvetica"/>
          <w:color w:val="343434"/>
          <w:sz w:val="20"/>
          <w:szCs w:val="26"/>
        </w:rPr>
        <w:t> </w:t>
      </w:r>
    </w:p>
    <w:tbl>
      <w:tblPr>
        <w:tblW w:w="1112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71"/>
        <w:gridCol w:w="325"/>
        <w:gridCol w:w="10124"/>
      </w:tblGrid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Q.37)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Times" w:hAnsi="Times" w:cs="Times"/>
                <w:color w:val="343434"/>
                <w:sz w:val="20"/>
                <w:szCs w:val="32"/>
              </w:rPr>
              <w:t xml:space="preserve">Choose the statement that is </w:t>
            </w:r>
            <w:r w:rsidRPr="006A4529">
              <w:rPr>
                <w:rFonts w:ascii="Times" w:hAnsi="Times" w:cs="Times"/>
                <w:b/>
                <w:bCs/>
                <w:color w:val="343434"/>
                <w:sz w:val="20"/>
                <w:szCs w:val="32"/>
              </w:rPr>
              <w:t>incorrect.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 </w:t>
            </w:r>
          </w:p>
        </w:tc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A.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During the early 1800s, canals and railways were built across the United States and contributed to an easier and faster way to ship and trade goods.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B.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As a result of the development of canals and railways, the United States population began to spread due to </w:t>
            </w:r>
            <w:proofErr w:type="gramStart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an ease</w:t>
            </w:r>
            <w:proofErr w:type="gramEnd"/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 xml:space="preserve"> in transportation.</w:t>
            </w:r>
          </w:p>
        </w:tc>
      </w:tr>
      <w:tr w:rsidR="006A4529" w:rsidRPr="006A4529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C.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Due to the construction of canals and railroads, the development of new towns and cities spread throughout the United States.</w:t>
            </w:r>
          </w:p>
        </w:tc>
      </w:tr>
      <w:tr w:rsidR="006A4529" w:rsidRPr="006A4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b/>
                <w:bCs/>
                <w:color w:val="343434"/>
                <w:sz w:val="20"/>
                <w:szCs w:val="26"/>
              </w:rPr>
              <w:t>D.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43434"/>
                <w:sz w:val="20"/>
                <w:szCs w:val="26"/>
              </w:rPr>
            </w:pPr>
            <w:r w:rsidRPr="006A4529">
              <w:rPr>
                <w:rFonts w:ascii="Helvetica" w:hAnsi="Helvetica" w:cs="Helvetica"/>
                <w:color w:val="343434"/>
                <w:sz w:val="20"/>
                <w:szCs w:val="26"/>
              </w:rPr>
              <w:t>E. The construction of canals and railroads throughout the United States did little to support trade, as well as the exchange of commerce between the states.</w:t>
            </w:r>
          </w:p>
          <w:p w:rsidR="006A4529" w:rsidRPr="006A4529" w:rsidRDefault="006A4529" w:rsidP="006A452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34343"/>
                <w:sz w:val="20"/>
                <w:szCs w:val="22"/>
              </w:rPr>
            </w:pPr>
            <w:r w:rsidRPr="006A4529">
              <w:rPr>
                <w:rFonts w:ascii="Helvetica" w:hAnsi="Helvetica" w:cs="Helvetica"/>
                <w:color w:val="434343"/>
                <w:sz w:val="20"/>
                <w:szCs w:val="22"/>
              </w:rPr>
              <w:t>(Correct Answer)</w:t>
            </w:r>
          </w:p>
        </w:tc>
      </w:tr>
    </w:tbl>
    <w:p w:rsidR="00CF62CD" w:rsidRPr="006A4529" w:rsidRDefault="006A4529">
      <w:pPr>
        <w:rPr>
          <w:sz w:val="20"/>
        </w:rPr>
      </w:pPr>
    </w:p>
    <w:sectPr w:rsidR="00CF62CD" w:rsidRPr="006A4529" w:rsidSect="006A4529">
      <w:pgSz w:w="12240" w:h="15840"/>
      <w:pgMar w:top="576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A4529"/>
    <w:rsid w:val="006A452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3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1271</Words>
  <Characters>7249</Characters>
  <Application>Microsoft Macintosh Word</Application>
  <DocSecurity>0</DocSecurity>
  <Lines>60</Lines>
  <Paragraphs>14</Paragraphs>
  <ScaleCrop>false</ScaleCrop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Hendrix</dc:creator>
  <cp:keywords/>
  <cp:lastModifiedBy>Melanie Hendrix</cp:lastModifiedBy>
  <cp:revision>1</cp:revision>
  <dcterms:created xsi:type="dcterms:W3CDTF">2011-12-08T02:38:00Z</dcterms:created>
  <dcterms:modified xsi:type="dcterms:W3CDTF">2011-12-08T02:48:00Z</dcterms:modified>
</cp:coreProperties>
</file>