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B9" w:rsidRPr="0055660E" w:rsidRDefault="005A625B" w:rsidP="0055660E">
      <w:pPr>
        <w:pStyle w:val="PlainText"/>
      </w:pPr>
      <w:r w:rsidRPr="0055660E">
        <w:t xml:space="preserve">SIXTH DISTRICT, SECOND SECTION, CHEROKEE. 81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30 William Autrey, Cleggs's, Walton.*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31 Thomas Bartlett, Robinson's, Washington.*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32 Benjamin Barron, Alsobrook's, Jones,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33 Eliz. Farechild, w. r, s., Whipple's, Wilkinson.*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34 Samuel B. Baldwin, Hill's, Monroe,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35 James Cockram, Field's, Habersham.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36 John B. and Mary F. Coley, ors., 574th, Early.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37 Edward Wilson, 510th, Early,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38 A. E. Holladay, Lockhart's, Bulloch,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39 Thomas .Sweet Lather's ors,, Valleau's, Chatham-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40 Larkin Wilson, sol., M'Ewin's, Monroe.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41 Wiley B. Jones, Fulks's, Wilkes.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42 Isaac Potts, Jones's, Habersham.*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43 George S. Reed, Sewell's, Franklin.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44 Burrell Raboy's ors., Winter's, Jones.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45 Napoleon B. Thompson, Jordan's, Bibb*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46 John S. Bobo, Mullen's, Carroll.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47 John Starnes, Griffin's, Hall.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48 William Flynt's ors., Brewer's, Walton.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49 Jacob Cochron, Sen., Herndon's, Hall.*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50 Gilmer's orphans, Allison's, Pike.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51 William Lewis, Hendon's, Carroll.*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52 Gilbert Sweat, 415th, Walton.*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53 Robert G. Brown, Morgan's, Madison.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54 Anna Bragg, w., Young's, Wilkinson.*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55 Daniel Parrolt, 27th, Glynn.*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56 John Paples, Chambers's, Gwinnett.*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57 Perry Bowen, Miller's, Jackson.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58 Charles Moore, Jr., Wolfskin's, Oglethorpe,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59 Joseph King's orphans, Hall's, Monroe.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60 William Patterson, Stewart's, Troup.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61 John Whiteacre, Jr., Culbreath's, Columbia.*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62 Austin Gibson, or., Whitehead's, Habersham.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63 Shadrach Greene, 417th, Walton.*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64 William S. Rockwell, 320th, Baldwin.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65 William Y. Ethridge's ors., Robinson's, Putnam.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66 Thomas J. Barnes, Givens's, De Kalb.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67 William G. Porter's ors., 1 1 th, Effingham.*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68 Hezekiah J. Parish, 49th, Emanuel.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69 John M'Graw, 470th, Upson.*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70 Stephen Folsome's ors., Swinney's, Laurens.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71 Robert R. Turner, Thompson's, Henry.*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72 Nathan Jordan,, Camp's, Baker.*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73 Martha Barnett, w., Seas's, Madison.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74 Susan Smith, w. r. s., Morrison's, Montgomery*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75 Thomas Matthews,, j. j., Wynn's, Gwinnett.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76 Stephen Kitchen's ors., Coxe's, Franklin,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11 </w:t>
      </w:r>
    </w:p>
    <w:p w:rsidR="00B510B9" w:rsidRPr="0055660E" w:rsidRDefault="00B510B9" w:rsidP="0055660E">
      <w:pPr>
        <w:pStyle w:val="PlainText"/>
      </w:pPr>
    </w:p>
    <w:p w:rsidR="00B510B9" w:rsidRPr="0055660E" w:rsidRDefault="00B510B9" w:rsidP="0055660E">
      <w:pPr>
        <w:pStyle w:val="PlainText"/>
      </w:pPr>
    </w:p>
    <w:p w:rsidR="00B510B9" w:rsidRPr="0055660E" w:rsidRDefault="00B510B9" w:rsidP="0055660E">
      <w:pPr>
        <w:pStyle w:val="PlainText"/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82 SIXTH DISTRICT, SECOND SECTION, CHEROKEE.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77 Thomas Nelson, Mobley's, De Kalb.*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78 Thomas Quails, Hamilton's, Hall.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79 James M. Hamley, Harrison's, Decatur.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80 T. Wylly, Sen., of Effingham County, Chatham.*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81 Joseph Y. Gardner, M'Millen's, Lincoln.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82 Charles D. Davis, 419th, Walton.*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83 Elizabeth M'Ewin, h. a., 243d, Jackson.*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84 Alfred Shivers, Dilman's, Pulaski.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85 John Mason, Dobbs's, Hall.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86 Joseph Heard, Miller's, Jackson.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87 Benjamin Garner, sol., Nesbit's, Newton.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88 James Wimberley, Winter's, Jones.*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89 Joseph Callahan, Robinson's, Fayette.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90 Graer Bishop, Rooks's, Putnam.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91 Peter Boyle, Liddell's, Jackson.*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92 Nancy M'Gough, w., Norris's, Monroe.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93 Henry M. Stevens, 15th, Liberty.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94 Elijah W. Couch, Crawford's, Franklin.*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95 John Lamb's ors., Camp's, Baker.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96 Mary Myers, w., 271st, M'Intosh.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97 Robert C. Hines, 15th, Liberty*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98 Peter Johnson, Cleland's, Chatham.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99 Hope Brannon, sol., 37th, Scriven.*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100 John Robert Kittles, 37th, Scriven.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101 Absalom Stitchcomb, s.i.w., Lunceford's, Elbert.*'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102 Hopson Dewberry, Phillips's, Monroe.*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103 Ijewis M. Vining, Smith's, Campbell.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104 Daniel Scott, s. 1. w., M'Clain's, Newton.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105 Lemuel Dorsey, 604th, Taliaferro.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106 Alexander Johnson, Groce's, Bibb.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107 Pinkney Yarber's ors., Smith's, Houston.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108 Gideon Watson, Taylor's, Houston.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109 Benjamin Faircloth, Hatton's, Baker.*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110 Katharine Hill., w., Wilson's, Jasper.*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111 Jordan C. Brooks, Tompkins's, Putnam.*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112 William Freeny, Groce's, Bibb.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113 Sarah Stallings, w., Ross's, Monroe.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114 Thomas F. Bethel, 561st, Upson.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115 George W. Turrentine, 693d, Heard.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116 Alfred Jonson, Martin's, Pike.*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117 John A. Allen, M'Gehee's, Troup.*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118 William Griffith, Liddell's, Jackson.*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119 James M. Nettles, 406th, Gwinnett.*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120 James Curry, Carpenter's, Tatnall.*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121 Alfred M. Horton, 102d, Hancock.*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A625B" w:rsidRDefault="005A625B" w:rsidP="0055660E">
      <w:pPr>
        <w:pStyle w:val="PlainText"/>
        <w:rPr>
          <w:highlight w:val="yellow"/>
        </w:rPr>
      </w:pPr>
      <w:r w:rsidRPr="005A625B">
        <w:rPr>
          <w:highlight w:val="yellow"/>
        </w:rPr>
        <w:t xml:space="preserve">122 Jesse Watson, Adams's, Columbia.* </w:t>
      </w:r>
    </w:p>
    <w:p w:rsidR="00B510B9" w:rsidRPr="005A625B" w:rsidRDefault="00B510B9" w:rsidP="0055660E">
      <w:pPr>
        <w:pStyle w:val="PlainText"/>
        <w:rPr>
          <w:highlight w:val="yellow"/>
        </w:rPr>
      </w:pPr>
    </w:p>
    <w:p w:rsidR="00B510B9" w:rsidRPr="0055660E" w:rsidRDefault="005A625B" w:rsidP="0055660E">
      <w:pPr>
        <w:pStyle w:val="PlainText"/>
      </w:pPr>
      <w:r w:rsidRPr="005A625B">
        <w:rPr>
          <w:highlight w:val="yellow"/>
        </w:rPr>
        <w:t>123 Quintin Everett, 245th, Jackson.</w:t>
      </w:r>
      <w:r w:rsidRPr="0055660E">
        <w:t xml:space="preserve"> </w:t>
      </w:r>
    </w:p>
    <w:p w:rsidR="00B510B9" w:rsidRPr="0055660E" w:rsidRDefault="00B510B9" w:rsidP="0055660E">
      <w:pPr>
        <w:pStyle w:val="PlainText"/>
      </w:pPr>
    </w:p>
    <w:p w:rsidR="00B510B9" w:rsidRPr="0055660E" w:rsidRDefault="00B510B9" w:rsidP="0055660E">
      <w:pPr>
        <w:pStyle w:val="PlainText"/>
      </w:pP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SIXTH DISTRICT, SECOND SECTION, CHEROKEE. 83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124 Jeremiah Dean's ors., Maguire's, Gwinnett.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125 Austin Winzer, Gibson's, Decatur.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126 B.Smith, sol. 1784-97, Tompkins's, Putnam.*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127 Everett Paramore, Groover's, Thomas.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128 Mires's orphans, Young's, Wilkinson.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129 Mary Cannon, w. r. s., Jones's, Bulloch.*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130 Isaac Durham, r. s., Latimer's, De Kalb.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131 Gelford Pritchett, Polhill's, Burke.*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132 John S. Buckner, Frasier's, Monroe.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133 Jonathan A. Polk, Liddell's, Jackson.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134 John Vinson, Jr., Howell's, Troup.*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135 Bennett R. Hillman, Jones's, Morgan.*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136 Joseph Hill, Kendrick's, Monroe.*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137 William Jackson, Reid's, Gwinnett.*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138 William Morrell, Johnson's, Bibb.*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139 Nathaniel Nicholson, sol., Aderhold's, Campbell.*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140 Sydney Forbus, Dobbs's, Hall.*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141 Stephen M.Williams, Allison's, Pike.*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142 William Matthews, Parham's, Harris.*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143 Joseph Wilson, Jordan's, Bibb.*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144 Baty Beaver, Brock's, Habersham.*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145 Simeon Bishop, Mitchell's, Pulaski.*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146 Peter Avent, Edwards's, Talbot.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147 Wiley Murphy, Edwards's, Talbot.*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148 George Hurst, Griffin's, Burke.*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149 Malekiah R. Owens, 761st, Heard.*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150 Samuel Newell, Willis's, Franklin.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151 George Elliot, sol., M'Ginnis's, Jackson.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152 Thomas Edwards, Swain's, Thomas.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153 Samuel Pedier, 404th, Gwinnett.*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154 Thomas J. Williams, 470th, Upson.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155 Cornelius Kitchens, Gunn's, Jones.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156 John D. Moss, Hargrove's, Oglethorpe.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157 William H. Watson, W r atson's, Marion.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158 James W. Latimer, Scroggins's, Oglethorpe.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159 James Mackleroy, Mackleroy's, Clarke.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160 Pleasant Lemmons, Harralson's, Troup.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161 Lewis Goodwin, r. s., Bostick's, Twiggs.*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162 John A. Boon, Barker's, Gwinnett.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163 Alvan Dean, Hammond's, Franklin.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164 William C. Oliver, Martin's, Pike.*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165 John M'Coy, Talley's, Troup.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166 Howell Moseley, Evans's, Fayette.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167 James Bradshaw, Jordan's, Harris.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168 Matthew F. Moseley, 167th, Wilkes.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169 Jesse K. Sumner, 55th, Emanuel.*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170 Elijah Tarver's ors., 589th, Upson. </w:t>
      </w:r>
    </w:p>
    <w:p w:rsidR="00B510B9" w:rsidRPr="0055660E" w:rsidRDefault="00B510B9" w:rsidP="0055660E">
      <w:pPr>
        <w:pStyle w:val="PlainText"/>
      </w:pPr>
    </w:p>
    <w:p w:rsidR="00B510B9" w:rsidRPr="0055660E" w:rsidRDefault="00B510B9" w:rsidP="0055660E">
      <w:pPr>
        <w:pStyle w:val="PlainText"/>
      </w:pP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84 SIXTH DISTRICT, SECOND 8ECT10N, CHEROKEE.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171 Thomas Preast, Seay's, Hall 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172 Gilfred G. Thompson, WhelchePs, Hall.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173 William Pittard, Buck-branch, Clarke.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174 John Timmons, 2d section, Cherokee.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175 Matthew H. Wright, Shattox's, Coweta.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176 Hellen M'Donald, w,, Dawson's, Jasper 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177 John S, Smith, 242d, Jackson.*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178 Thomas Haley, id., Taylor's, Elbert.*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179 Hanibal Allen, Espy's, Clarke.*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180 William Bastian's ors., Grubbs's, Columbia.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181 Martin Preast, Seay's, Hall.*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182 Albert Simonton, 144th, Greene.*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183 Alexander Bean, 250th, Walton.*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184 Mary Mapp, w., 160th, Greene*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185 Elijah E. Jones, Christie's, Jefferson,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186 Kennedy Dennard, sol., Martin's, Stewart.*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187 Barbery Ray, w., Griffin's, Merriwether.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188 Litileberry Hutchens, 1st section, Cherokee.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189 John C. Harris, Johnson's, De Kalb.*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190 James Sturdevant, 589th, Upson.*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191 Susannah Johnson, w., Pounds's, Twiggs,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192 Thomas Sharp, Nesbil's, Newton,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193 Jarcd Kennington, Bush's, Pulaski,*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194 Moses Holcomb, r. s., 3d section, Cherokee.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195 Silas Plunkett, 108th, Hancock.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196 Ephraim Lee, Loveless's Gwinnett,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197 Jesse Mills's ors., Whitaker's, Crawford.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198 Robert W. Skipp, Shearer's, Coweta.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199 James Abney, Tuggle's, Merriwether.*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200 Neal Barnes, 720th, Decatur.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201 Elizabeth Gardner, w., 122d, Richmond.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202 John Nobles, Kellum's, Talbot.*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203 Leonard Haines, Barwick's, Washington,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204 John Underwood, sol,, Pounds's, Twiggs.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205 William Gentry, Phillips's, Talbot.*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206 Cutdon Roundtree, Evans's, Fayette.*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207 Louisa Durkee, or,, Clcland's, Chatham.*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208 Thornton Mead, Maguire's, Gwinnett,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209 William Roughton, Sinquefield's, Washington.*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210 Hardy Bennefield, Martin's, Newton.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211 Winney D. Davis, Loveless's, Gwinnett.*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212 Charles Muggridge, 38th, Scriven.*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213 Daniel Mobley, Hicks's, Decatur.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214 Alfred M. Echols, Shearer's, Coweta.*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215 Jones's four orphans, Bryant's, Burke,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216 John Clayton, Heard's, De Kalb.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217 Pleasant Shipp, 417th, Walton, </w:t>
      </w:r>
    </w:p>
    <w:p w:rsidR="00B510B9" w:rsidRPr="0055660E" w:rsidRDefault="00B510B9" w:rsidP="0055660E">
      <w:pPr>
        <w:pStyle w:val="PlainText"/>
      </w:pPr>
    </w:p>
    <w:p w:rsidR="00B510B9" w:rsidRPr="0055660E" w:rsidRDefault="00B510B9" w:rsidP="0055660E">
      <w:pPr>
        <w:pStyle w:val="PlainText"/>
      </w:pP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SIXTH DISTRICT, SECOND SECTION, CHEROKEE. 85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218 Margaret Crawford, w., Keener's, Rabun.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219 John and Eliza Hornsby, ors., 24th, M'Intosh.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220 Jesse Key Kendall, Sen., Stephens's, Habersham*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221 William M'Murrain, sol., Peace's, Wilkinson.*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222 Margaret Ann Coutteau, or., Griffin's, Burke.*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223 Thomas Coker, Blackstock's, Hall.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224 Elias Bagget, Jones's, Thomas.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225 John J. Boillat, 271st, M'Intosh.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226 Daniel H. Williams, Jordon's, Bibb.*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227 Allen Shivers, Sinclair's, Houston.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228 Alfred E. Wadsworth, Covington's, Pike.*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229 Mary S. Pledger, or., Lunceford's, Elbert.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230 Robert Palmer's ors., Stewart's, Warren.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231 William H. Shuman, 19th, Bryan.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232 James Thompson, M'Millon's, Lincoln.*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233 Luke T. Clark's ors., Murphey's, Columbia.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234 Jeremiah Brown, Smith's, Wilkinson.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235 George Danner, Stokes's, Lincoln.*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236 Edward A. Soullard, Jr., 120th, Richmond.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237 Pleasant Drake, s. 1. w., Hall's, Butts.*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238 Mary Bostwick, w. r. s., Jones's, Morgan.*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239 John S. Blalock, Curry's, Memwether.*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240 William Bulloch, 516th, Dooly.*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241 John White, sol., Espy's, Clarke.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242 Wiley Belcher's ors., Bishop's, Henry.*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243 William S. Talley's ors., 163d, Greene.*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244 Tyri S. Harris, Stanton's, Newton.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245 Arthur Peacock, Taylor's, Houston.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246 James Brown, Loveless's, Gwinnett.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247 Abel Stephens, Rainey's, Twiggs.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248 Solomon Brown, s. 1. w., 603d, Taliaferro.*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249 William M. Morton, sol., Barnett's, Clarke.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250 Jeremiah C. Smith, s. 1. w., Mashburn's, Pulaski.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251 Manning's four orphans, Fryer's, Telfair.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252 James Walker, 122d, Richmond.*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253 James M. Shepperd, Peterson's, Burke.*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254 Uriah Dumas, 466th, Monroe.*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255 John S. Davis, Merck's, Hall.*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256 Parks Hardman, of Cherokee, Latimer's, De Kalb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257 James T. Wright, Jenkins's, Oglethorpe.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258 Dennis M'Clendon, M'Coy's, Houston.*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259 John G. Smith, or., Cleghorn's, Madison.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260 David P. Brown, Stewart's, Jones.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261 Robert P. Barton, Hopkins's, Camden.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262 Hiram Meadows, Peace's, Wilkinson.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263 Jones Douglass, sol., Barker's, Gwinnett.* </w:t>
      </w: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264 Eliz. Jenkins, h. a. 3 years, Walker's, Putnam.* </w:t>
      </w:r>
    </w:p>
    <w:p w:rsidR="00B510B9" w:rsidRPr="0055660E" w:rsidRDefault="00B510B9" w:rsidP="0055660E">
      <w:pPr>
        <w:pStyle w:val="PlainText"/>
      </w:pPr>
    </w:p>
    <w:p w:rsidR="00B510B9" w:rsidRPr="0055660E" w:rsidRDefault="00B510B9" w:rsidP="0055660E">
      <w:pPr>
        <w:pStyle w:val="PlainText"/>
      </w:pPr>
    </w:p>
    <w:p w:rsidR="00B510B9" w:rsidRPr="0055660E" w:rsidRDefault="00B510B9" w:rsidP="0055660E">
      <w:pPr>
        <w:pStyle w:val="PlainText"/>
      </w:pPr>
    </w:p>
    <w:p w:rsidR="00B510B9" w:rsidRPr="0055660E" w:rsidRDefault="005A625B" w:rsidP="0055660E">
      <w:pPr>
        <w:pStyle w:val="PlainText"/>
      </w:pPr>
      <w:r w:rsidRPr="0055660E">
        <w:t xml:space="preserve">InsiriclS'S, </w:t>
      </w:r>
    </w:p>
    <w:p w:rsidR="00B510B9" w:rsidRPr="0055660E" w:rsidRDefault="00B510B9" w:rsidP="0055660E">
      <w:pPr>
        <w:pStyle w:val="PlainText"/>
      </w:pPr>
    </w:p>
    <w:p w:rsidR="00B510B9" w:rsidRPr="0055660E" w:rsidRDefault="00B510B9" w:rsidP="0055660E">
      <w:pPr>
        <w:pStyle w:val="PlainText"/>
      </w:pPr>
    </w:p>
    <w:p w:rsidR="00B510B9" w:rsidRPr="0055660E" w:rsidRDefault="00B510B9" w:rsidP="0055660E">
      <w:pPr>
        <w:pStyle w:val="PlainText"/>
      </w:pPr>
    </w:p>
    <w:p w:rsidR="00B510B9" w:rsidRPr="0055660E" w:rsidRDefault="00B510B9" w:rsidP="0055660E">
      <w:pPr>
        <w:pStyle w:val="PlainText"/>
      </w:pPr>
    </w:p>
    <w:p w:rsidR="00B510B9" w:rsidRPr="0055660E" w:rsidRDefault="00B510B9" w:rsidP="0055660E">
      <w:pPr>
        <w:pStyle w:val="PlainText"/>
      </w:pPr>
    </w:p>
    <w:sectPr w:rsidR="00B510B9" w:rsidRPr="0055660E" w:rsidSect="0055660E">
      <w:pgSz w:w="12240" w:h="15840"/>
      <w:pgMar w:top="1440" w:right="1079" w:bottom="1440" w:left="107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62CD"/>
    <w:rsid w:val="0055660E"/>
    <w:rsid w:val="005A625B"/>
    <w:rsid w:val="006B3A7B"/>
    <w:rsid w:val="00B510B9"/>
    <w:rsid w:val="00CF62C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660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660E"/>
    <w:rPr>
      <w:rFonts w:ascii="Courier" w:hAnsi="Courier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1499</Words>
  <Characters>8545</Characters>
  <Application>Microsoft Macintosh Word</Application>
  <DocSecurity>0</DocSecurity>
  <Lines>71</Lines>
  <Paragraphs>17</Paragraphs>
  <ScaleCrop>false</ScaleCrop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3</cp:revision>
  <dcterms:created xsi:type="dcterms:W3CDTF">2011-11-04T02:14:00Z</dcterms:created>
  <dcterms:modified xsi:type="dcterms:W3CDTF">2011-11-04T13:28:00Z</dcterms:modified>
</cp:coreProperties>
</file>