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1" w:rsidRDefault="008C5F01">
      <w:pPr>
        <w:pBdr>
          <w:bottom w:val="single" w:sz="6" w:space="1" w:color="auto"/>
        </w:pBdr>
      </w:pPr>
      <w:r>
        <w:t>1733-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</w:t>
      </w:r>
    </w:p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>
      <w:pPr>
        <w:pBdr>
          <w:bottom w:val="single" w:sz="12" w:space="1" w:color="auto"/>
        </w:pBdr>
      </w:pPr>
      <w:r>
        <w:t>1800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1850</w:t>
      </w:r>
    </w:p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>
      <w:pPr>
        <w:pBdr>
          <w:bottom w:val="single" w:sz="12" w:space="1" w:color="auto"/>
        </w:pBdr>
      </w:pPr>
      <w:r>
        <w:t>1850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1900</w:t>
      </w:r>
    </w:p>
    <w:p w:rsidR="008C5F01" w:rsidRDefault="008C5F01"/>
    <w:p w:rsidR="008C5F01" w:rsidRDefault="008C5F01"/>
    <w:p w:rsidR="008C5F01" w:rsidRDefault="008C5F01"/>
    <w:p w:rsidR="008C5F01" w:rsidRDefault="008C5F01"/>
    <w:p w:rsidR="008C5F01" w:rsidRDefault="008C5F01"/>
    <w:p w:rsidR="008C5F01" w:rsidRDefault="008C5F01" w:rsidP="008C5F01">
      <w:pPr>
        <w:pBdr>
          <w:bottom w:val="single" w:sz="6" w:space="1" w:color="auto"/>
        </w:pBdr>
      </w:pPr>
      <w:r>
        <w:t>1900-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1950</w:t>
      </w:r>
    </w:p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720300"/>
    <w:p w:rsidR="008C5F01" w:rsidRDefault="008C5F01" w:rsidP="00720300"/>
    <w:p w:rsidR="008C5F01" w:rsidRDefault="008C5F01" w:rsidP="00720300"/>
    <w:p w:rsidR="008C5F01" w:rsidRDefault="008C5F01" w:rsidP="00720300"/>
    <w:p w:rsidR="008C5F01" w:rsidRDefault="008C5F01" w:rsidP="00720300"/>
    <w:p w:rsidR="008C5F01" w:rsidRDefault="008C5F01" w:rsidP="00720300"/>
    <w:p w:rsidR="008C5F01" w:rsidRDefault="008C5F01" w:rsidP="00720300"/>
    <w:p w:rsidR="008C5F01" w:rsidRDefault="008C5F01" w:rsidP="00720300"/>
    <w:p w:rsidR="008C5F01" w:rsidRDefault="008C5F01" w:rsidP="008C5F01"/>
    <w:p w:rsidR="008C5F01" w:rsidRDefault="008C5F01" w:rsidP="008C5F01">
      <w:pPr>
        <w:pBdr>
          <w:bottom w:val="single" w:sz="12" w:space="1" w:color="auto"/>
        </w:pBdr>
      </w:pPr>
      <w:r>
        <w:t>1940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</w:p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/>
    <w:p w:rsidR="008C5F01" w:rsidRDefault="008C5F01" w:rsidP="008C5F01">
      <w:pPr>
        <w:pBdr>
          <w:bottom w:val="single" w:sz="12" w:space="1" w:color="auto"/>
        </w:pBdr>
      </w:pPr>
      <w:r>
        <w:t>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</w:t>
      </w:r>
    </w:p>
    <w:p w:rsidR="00CF62CD" w:rsidRDefault="00720300"/>
    <w:sectPr w:rsidR="00CF62CD" w:rsidSect="008C5F01">
      <w:headerReference w:type="default" r:id="rId4"/>
      <w:pgSz w:w="15840" w:h="12240" w:orient="landscape"/>
      <w:pgMar w:top="144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0C" w:rsidRDefault="006B1F0C" w:rsidP="006B1F0C">
    <w:pPr>
      <w:pStyle w:val="Header"/>
      <w:jc w:val="center"/>
    </w:pPr>
    <w:r>
      <w:t>GEORGIA HISTORY TIMELINE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5F01"/>
    <w:rsid w:val="006B1F0C"/>
    <w:rsid w:val="00720300"/>
    <w:rsid w:val="008C5F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1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B1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F0C"/>
  </w:style>
  <w:style w:type="paragraph" w:styleId="Footer">
    <w:name w:val="footer"/>
    <w:basedOn w:val="Normal"/>
    <w:link w:val="FooterChar"/>
    <w:rsid w:val="006B1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176</Characters>
  <Application>Microsoft Macintosh Word</Application>
  <DocSecurity>0</DocSecurity>
  <Lines>3</Lines>
  <Paragraphs>1</Paragraphs>
  <ScaleCrop>false</ScaleCrop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3</cp:revision>
  <dcterms:created xsi:type="dcterms:W3CDTF">2012-04-14T07:26:00Z</dcterms:created>
  <dcterms:modified xsi:type="dcterms:W3CDTF">2012-04-14T07:32:00Z</dcterms:modified>
</cp:coreProperties>
</file>