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D3" w:rsidRDefault="00FC56D3" w:rsidP="00FC56D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bCs/>
          <w:color w:val="343434"/>
          <w:szCs w:val="34"/>
        </w:rPr>
      </w:pPr>
      <w:r w:rsidRPr="00FC56D3">
        <w:rPr>
          <w:rFonts w:ascii="Times New Roman" w:hAnsi="Times New Roman" w:cs="Helvetica"/>
          <w:b/>
          <w:bCs/>
          <w:color w:val="343434"/>
          <w:szCs w:val="34"/>
        </w:rPr>
        <w:t>Question Excerpt From SS8H5 Unit 5 Development of Georgia</w:t>
      </w:r>
    </w:p>
    <w:p w:rsidR="00FC56D3" w:rsidRPr="00FC56D3" w:rsidRDefault="00FC56D3" w:rsidP="00FC56D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bCs/>
          <w:color w:val="343434"/>
          <w:szCs w:val="34"/>
        </w:rPr>
      </w:pPr>
    </w:p>
    <w:tbl>
      <w:tblPr>
        <w:tblW w:w="11660" w:type="dxa"/>
        <w:tblInd w:w="-100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800"/>
        <w:gridCol w:w="10860"/>
      </w:tblGrid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Q.1)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What is the nations first public </w:t>
            </w:r>
            <w:proofErr w:type="spellStart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universtiy</w:t>
            </w:r>
            <w:proofErr w:type="spellEnd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 xml:space="preserve">University of </w:t>
            </w:r>
            <w:proofErr w:type="spellStart"/>
            <w:r w:rsidRPr="00FC56D3">
              <w:rPr>
                <w:rFonts w:ascii="Times New Roman" w:hAnsi="Times New Roman" w:cs="Helvetica"/>
                <w:color w:val="343434"/>
              </w:rPr>
              <w:t>Gerogia</w:t>
            </w:r>
            <w:proofErr w:type="spell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Harvard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Yale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Kennesaw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</w:pPr>
          </w:p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Q.2)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In the </w:t>
            </w:r>
            <w:proofErr w:type="spellStart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headright</w:t>
            </w:r>
            <w:proofErr w:type="spellEnd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 system how much land was given to the head of the house.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5 acres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200 miles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600 square miles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200 acres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Q.3) </w:t>
            </w:r>
          </w:p>
        </w:tc>
        <w:tc>
          <w:tcPr>
            <w:tcW w:w="10860" w:type="dxa"/>
            <w:vAlign w:val="center"/>
          </w:tcPr>
          <w:p w:rsid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</w:pPr>
          </w:p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Who invented the cotton gin?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Eli Whitney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 xml:space="preserve">Alexander </w:t>
            </w:r>
            <w:proofErr w:type="spellStart"/>
            <w:r w:rsidRPr="00FC56D3">
              <w:rPr>
                <w:rFonts w:ascii="Times New Roman" w:hAnsi="Times New Roman" w:cs="Helvetica"/>
                <w:color w:val="343434"/>
              </w:rPr>
              <w:t>McGilivray</w:t>
            </w:r>
            <w:proofErr w:type="spell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William McIntosh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John Marshall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E.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 xml:space="preserve">Sir </w:t>
            </w:r>
            <w:proofErr w:type="spellStart"/>
            <w:r w:rsidRPr="00FC56D3">
              <w:rPr>
                <w:rFonts w:ascii="Times New Roman" w:hAnsi="Times New Roman" w:cs="Helvetica"/>
                <w:color w:val="343434"/>
              </w:rPr>
              <w:t>Isacc</w:t>
            </w:r>
            <w:proofErr w:type="spellEnd"/>
            <w:r w:rsidRPr="00FC56D3">
              <w:rPr>
                <w:rFonts w:ascii="Times New Roman" w:hAnsi="Times New Roman" w:cs="Helvetica"/>
                <w:color w:val="343434"/>
              </w:rPr>
              <w:t xml:space="preserve"> Newton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Q.4) </w:t>
            </w:r>
          </w:p>
        </w:tc>
        <w:tc>
          <w:tcPr>
            <w:tcW w:w="10860" w:type="dxa"/>
            <w:vAlign w:val="center"/>
          </w:tcPr>
          <w:p w:rsid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</w:pPr>
          </w:p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The city of Louisville was named after__________?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Louis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king of England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John Smith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King Louis the 16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Q.5) </w:t>
            </w:r>
          </w:p>
        </w:tc>
        <w:tc>
          <w:tcPr>
            <w:tcW w:w="10860" w:type="dxa"/>
            <w:vAlign w:val="center"/>
          </w:tcPr>
          <w:p w:rsid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</w:pPr>
          </w:p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What did the court case of Worchester v. Georgia </w:t>
            </w:r>
            <w:proofErr w:type="spellStart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decied</w:t>
            </w:r>
            <w:proofErr w:type="spellEnd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 about the removal of the Cherokee?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unfair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constitutional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spellStart"/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unconsitutional</w:t>
            </w:r>
            <w:proofErr w:type="spellEnd"/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good</w:t>
            </w:r>
            <w:proofErr w:type="gramEnd"/>
            <w:r w:rsidRPr="00FC56D3">
              <w:rPr>
                <w:rFonts w:ascii="Times New Roman" w:hAnsi="Times New Roman" w:cs="Helvetica"/>
                <w:color w:val="343434"/>
              </w:rPr>
              <w:t xml:space="preserve"> idea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Q.6) </w:t>
            </w:r>
          </w:p>
        </w:tc>
        <w:tc>
          <w:tcPr>
            <w:tcW w:w="10860" w:type="dxa"/>
            <w:vAlign w:val="center"/>
          </w:tcPr>
          <w:p w:rsid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</w:pPr>
          </w:p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Why were the railroads so important?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It allowed good to be transported faster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Farms no longer needed to be near rivers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It was cheaper than wagon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It created the city of Atlanta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E.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All of the Above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</w:pPr>
          </w:p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Q.7) </w:t>
            </w:r>
          </w:p>
        </w:tc>
        <w:tc>
          <w:tcPr>
            <w:tcW w:w="10860" w:type="dxa"/>
            <w:vAlign w:val="center"/>
          </w:tcPr>
          <w:p w:rsid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</w:pPr>
          </w:p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What city was once called Terminus?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Augusta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New Orleans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Atlanta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spellStart"/>
            <w:r w:rsidRPr="00FC56D3">
              <w:rPr>
                <w:rFonts w:ascii="Times New Roman" w:hAnsi="Times New Roman" w:cs="Helvetica"/>
                <w:color w:val="343434"/>
              </w:rPr>
              <w:t>Milledgville</w:t>
            </w:r>
            <w:proofErr w:type="spell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Q.8)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The </w:t>
            </w:r>
            <w:proofErr w:type="spellStart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methodists</w:t>
            </w:r>
            <w:proofErr w:type="spellEnd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 and Baptists spread through the south because of ________</w:t>
            </w:r>
            <w:proofErr w:type="gramStart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_ ?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lectures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televangelists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tent</w:t>
            </w:r>
            <w:proofErr w:type="gramEnd"/>
            <w:r w:rsidRPr="00FC56D3">
              <w:rPr>
                <w:rFonts w:ascii="Times New Roman" w:hAnsi="Times New Roman" w:cs="Helvetica"/>
                <w:color w:val="343434"/>
              </w:rPr>
              <w:t xml:space="preserve"> revivals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radio</w:t>
            </w:r>
            <w:proofErr w:type="gramEnd"/>
            <w:r w:rsidRPr="00FC56D3">
              <w:rPr>
                <w:rFonts w:ascii="Times New Roman" w:hAnsi="Times New Roman" w:cs="Helvetica"/>
                <w:color w:val="343434"/>
              </w:rPr>
              <w:t xml:space="preserve"> broadcasts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Q.9)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What was discovered in Dahlonega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Silver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Gold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Iron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Fruit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Q.10)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The spread of Methodist and Baptists earned the south the title of the ________?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Bible Thumpers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Bible Rope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Church Place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Bible Belt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Q.11)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What was forced removal of the Cherokee later called?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Long Walk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Great Walk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Trail of Walking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Trail of Tears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Q.12)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Who went to Washington to try and help the Cherokee keep their land?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John Smith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John Ross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John Marshall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Q.13)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Who is the Supreme Court judge that ruled the Cherokee could keep their land?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John Smith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John Ross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John Marshall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spellStart"/>
            <w:r w:rsidRPr="00FC56D3">
              <w:rPr>
                <w:rFonts w:ascii="Times New Roman" w:hAnsi="Times New Roman" w:cs="Helvetica"/>
                <w:color w:val="343434"/>
              </w:rPr>
              <w:t>Thurgood</w:t>
            </w:r>
            <w:proofErr w:type="spellEnd"/>
            <w:r w:rsidRPr="00FC56D3">
              <w:rPr>
                <w:rFonts w:ascii="Times New Roman" w:hAnsi="Times New Roman" w:cs="Helvetica"/>
                <w:color w:val="343434"/>
              </w:rPr>
              <w:t xml:space="preserve"> Marshall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Q.14) </w:t>
            </w:r>
          </w:p>
        </w:tc>
        <w:tc>
          <w:tcPr>
            <w:tcW w:w="10860" w:type="dxa"/>
            <w:vAlign w:val="center"/>
          </w:tcPr>
          <w:p w:rsid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</w:pPr>
          </w:p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This </w:t>
            </w:r>
            <w:proofErr w:type="spellStart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cheif</w:t>
            </w:r>
            <w:proofErr w:type="spellEnd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 created the </w:t>
            </w:r>
            <w:proofErr w:type="spellStart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Syllabary</w:t>
            </w:r>
            <w:proofErr w:type="spellEnd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William McIntosh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Sequoyah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Crazy Horse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Alexander McGillivray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Q.15)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What Creek </w:t>
            </w:r>
            <w:proofErr w:type="spellStart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cheif</w:t>
            </w:r>
            <w:proofErr w:type="spellEnd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 was killed for sell his tribes land for $200,000?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Alexander McGillivray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William McIntosh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Crazy Horse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Sequoya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Q.16)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What group of </w:t>
            </w:r>
            <w:proofErr w:type="spellStart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Chreek</w:t>
            </w:r>
            <w:proofErr w:type="spellEnd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 wanted peace with white people?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white</w:t>
            </w:r>
            <w:proofErr w:type="gramEnd"/>
            <w:r w:rsidRPr="00FC56D3">
              <w:rPr>
                <w:rFonts w:ascii="Times New Roman" w:hAnsi="Times New Roman" w:cs="Helvetica"/>
                <w:color w:val="343434"/>
              </w:rPr>
              <w:t xml:space="preserve"> sticks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spellStart"/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redsticks</w:t>
            </w:r>
            <w:proofErr w:type="spellEnd"/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Cherokee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Creek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Q.17)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What Creek chief signed the treaty of New York?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Sequoyah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Alexander McGillivray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Crazy Horse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William McIntosh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Q.18)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What group of Creeks hated white people?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Cherokees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Red Sticks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White Sticks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Oconee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Q.19)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Why were Georgians upset about the Yazoo Land Fraud?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Land that was supposed be given away was sold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land was given away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president kept the money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Q.20)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A major religious movement that swept through the United States between 1790 and </w:t>
            </w:r>
            <w:proofErr w:type="gramStart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1830 which helped</w:t>
            </w:r>
            <w:proofErr w:type="gramEnd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 increase interest in religion.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spellStart"/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syllabary</w:t>
            </w:r>
            <w:proofErr w:type="spellEnd"/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embargo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Second Great Awakening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revival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E.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cotton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Q.21)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Was extremely important to the Southern economy and became the dominant cash crop for the entire South.</w:t>
            </w:r>
          </w:p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</w:pPr>
          </w:p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</w:pPr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> 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spellStart"/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syllabary</w:t>
            </w:r>
            <w:proofErr w:type="spellEnd"/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embargo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Second Great Awakening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revival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E.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cotton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Q.22)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A system of writing that used symbols to represent syllables; this was the first written language developed by Native Americans.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spellStart"/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syllabary</w:t>
            </w:r>
            <w:proofErr w:type="spellEnd"/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embargo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Second Great Awakening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revival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E.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cotton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Q.23)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proofErr w:type="gramStart"/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>term</w:t>
            </w:r>
            <w:proofErr w:type="gramEnd"/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 xml:space="preserve"> used when one particular country stops trade with another country.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spellStart"/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syllabary</w:t>
            </w:r>
            <w:proofErr w:type="spellEnd"/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embargo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Second Great Awakening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revival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E.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cotton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Q.24)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>A meeting meant to interest people in religion.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spellStart"/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syllabary</w:t>
            </w:r>
            <w:proofErr w:type="spellEnd"/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embargo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Second Great Awakening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revival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E.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cotton</w:t>
            </w:r>
            <w:proofErr w:type="gramEnd"/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Q.25)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A Cherokee Indian who developed the first writing system for Native Americans.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John Marshall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Abraham Baldwin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Andrew Jackson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Sequoyah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E.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William McIntosh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Q.26)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>A former representative for the state of Georgia, this individual founded the University of Georgia.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John Marshall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Abraham Baldwin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Andrew Jackson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Sequoyah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E.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William McIntosh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Q.27)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This person was the Chief Justice of the United States Supreme Court and determined that </w:t>
            </w:r>
            <w:proofErr w:type="gramStart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the  Indian</w:t>
            </w:r>
            <w:proofErr w:type="gramEnd"/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 xml:space="preserve"> Removal Act of 1830 was unconstitutional.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John Marshall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Abraham Baldwin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Andrew Jackson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Sequoyah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E.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William McIntosh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Q.28)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Was the Principal Chief of the Creek Nation and was executed by his own people for signing away the rest of the Creek land to the United States federal government.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John Marshall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Abraham Baldwin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Andrew Jackson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Sequoyah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E.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William McIntosh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Q.29)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343434"/>
                <w:szCs w:val="28"/>
              </w:rPr>
              <w:t>Became the seventh president of the United States in 1828 while running under a campaign that stressed the importance of Indian removal.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John Marshall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Abraham Baldwin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Andrew Jackson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Sequoyah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E.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William McIntosh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Q.30)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>Alexander McGillivray was…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a</w:t>
            </w:r>
            <w:proofErr w:type="gramEnd"/>
            <w:r w:rsidRPr="00FC56D3">
              <w:rPr>
                <w:rFonts w:ascii="Times New Roman" w:hAnsi="Times New Roman" w:cs="Helvetica"/>
                <w:color w:val="343434"/>
              </w:rPr>
              <w:t xml:space="preserve"> famous Cherokee Chief who fought for the rights for the Cherokee Nation through the federal court system.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a</w:t>
            </w:r>
            <w:proofErr w:type="gramEnd"/>
            <w:r w:rsidRPr="00FC56D3">
              <w:rPr>
                <w:rFonts w:ascii="Times New Roman" w:hAnsi="Times New Roman" w:cs="Helvetica"/>
                <w:color w:val="343434"/>
              </w:rPr>
              <w:t xml:space="preserve"> famous Creek Indian Chief who was murdered by his own people for signing away the rights to Creek land to the United States federal government.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a</w:t>
            </w:r>
            <w:proofErr w:type="gramEnd"/>
            <w:r w:rsidRPr="00FC56D3">
              <w:rPr>
                <w:rFonts w:ascii="Times New Roman" w:hAnsi="Times New Roman" w:cs="Helvetica"/>
                <w:color w:val="343434"/>
              </w:rPr>
              <w:t xml:space="preserve"> famous Creek Indian who represented the Creeks during the American Revolution and helped protect Creek rights, as well as centralize their power.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 famous Creek Indian who signed the 1790 Treaty of New York on behalf of the Cherokee people.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Q.31)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</w:pPr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>Under this system, each white male that counted as a head of a household had the right to receive up to 1,000 acres of land.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Georgia Land Policy System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Compact System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Great Western Migration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Head-Right System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Q.32)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</w:pPr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>For a small fee, any white male twenty-one years of age could win land.  Up to 30 million acres of land were given away through this system.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land lottery process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Louisiana Purchase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Creek Indian Removal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Yazoo Land Fraud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Q.33)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>This became the new capital of Georgia in 1786.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Savannah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Louisville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Atlanta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Augusta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Q.34)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</w:pPr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 xml:space="preserve">In 1803, </w:t>
            </w:r>
            <w:proofErr w:type="spellStart"/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>the_______________took</w:t>
            </w:r>
            <w:proofErr w:type="spellEnd"/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 xml:space="preserve"> place and more than doubled the size of the United States.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Yazoo Land Fraud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Trail of Tears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Louisiana Purchase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Lewis and Clark expedition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Q.35)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>Choose the statement that is incorrect.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cotton gin was an invention that deseeded cotton bolls at a much faster rate than humans.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invention of the cotton gin led to an increased demand for farmland in order to produce more cotton.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invention of the cotton gin led to an increased demand for slave labor throughout the South.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invention of the cotton gin helped improve working conditions for southern slaves.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Q.36)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</w:pPr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 xml:space="preserve">Which famous event brought attention to the Cherokee land and influenced thousands of </w:t>
            </w:r>
            <w:proofErr w:type="gramStart"/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>new  settlers</w:t>
            </w:r>
            <w:proofErr w:type="gramEnd"/>
            <w:r w:rsidRPr="00FC56D3">
              <w:rPr>
                <w:rFonts w:ascii="Times New Roman" w:hAnsi="Times New Roman" w:cs="Times New Roman"/>
                <w:b/>
                <w:bCs/>
                <w:color w:val="343434"/>
                <w:szCs w:val="32"/>
              </w:rPr>
              <w:t xml:space="preserve"> to invade Cherokee territory?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Battle of Horseshoe Bend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War of 1812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The 1829 Dahlonega Gold Rush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Worchester v. Georgia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i/>
                <w:iCs/>
                <w:color w:val="757575"/>
                <w:szCs w:val="28"/>
              </w:rPr>
              <w:t>Q.37) 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Times"/>
                <w:b/>
                <w:bCs/>
                <w:color w:val="343434"/>
                <w:szCs w:val="32"/>
              </w:rPr>
              <w:t>Choose the statement that is incorrect.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A.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During the early 1800s, canals and railways were built across the United States and contributed to an easier and faster way to ship and trade goods.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B.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 xml:space="preserve">As a result of the development of canals and railways, the United States population began to spread due to </w:t>
            </w:r>
            <w:proofErr w:type="gramStart"/>
            <w:r w:rsidRPr="00FC56D3">
              <w:rPr>
                <w:rFonts w:ascii="Times New Roman" w:hAnsi="Times New Roman" w:cs="Helvetica"/>
                <w:color w:val="343434"/>
              </w:rPr>
              <w:t>an ease</w:t>
            </w:r>
            <w:proofErr w:type="gramEnd"/>
            <w:r w:rsidRPr="00FC56D3">
              <w:rPr>
                <w:rFonts w:ascii="Times New Roman" w:hAnsi="Times New Roman" w:cs="Helvetica"/>
                <w:color w:val="343434"/>
              </w:rPr>
              <w:t xml:space="preserve"> in transportation.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C.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Due to the construction of canals and railroads, the development of new towns and cities spread throughout the United States.</w:t>
            </w:r>
          </w:p>
        </w:tc>
      </w:tr>
      <w:tr w:rsidR="00FC56D3" w:rsidRPr="00FC56D3" w:rsidTr="00FC56D3">
        <w:tblPrEx>
          <w:tblCellMar>
            <w:top w:w="0" w:type="dxa"/>
            <w:bottom w:w="0" w:type="dxa"/>
          </w:tblCellMar>
        </w:tblPrEx>
        <w:tc>
          <w:tcPr>
            <w:tcW w:w="80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  <w:szCs w:val="26"/>
              </w:rPr>
            </w:pPr>
            <w:r w:rsidRPr="00FC56D3">
              <w:rPr>
                <w:rFonts w:ascii="Times New Roman" w:hAnsi="Times New Roman" w:cs="Helvetica"/>
                <w:b/>
                <w:bCs/>
                <w:color w:val="757575"/>
              </w:rPr>
              <w:t>D.</w:t>
            </w:r>
          </w:p>
        </w:tc>
        <w:tc>
          <w:tcPr>
            <w:tcW w:w="10860" w:type="dxa"/>
            <w:vAlign w:val="center"/>
          </w:tcPr>
          <w:p w:rsidR="00FC56D3" w:rsidRPr="00FC56D3" w:rsidRDefault="00FC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343434"/>
              </w:rPr>
            </w:pPr>
            <w:r w:rsidRPr="00FC56D3">
              <w:rPr>
                <w:rFonts w:ascii="Times New Roman" w:hAnsi="Times New Roman" w:cs="Helvetica"/>
                <w:color w:val="343434"/>
              </w:rPr>
              <w:t>E. The construction of canals and railroads throughout the United States did little to support trade, as well as the exchange of commerce between the states.</w:t>
            </w:r>
          </w:p>
        </w:tc>
      </w:tr>
    </w:tbl>
    <w:p w:rsidR="00CF62CD" w:rsidRDefault="00FC56D3"/>
    <w:sectPr w:rsidR="00CF62CD" w:rsidSect="00FC56D3">
      <w:headerReference w:type="default" r:id="rId4"/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D3" w:rsidRDefault="00FC56D3">
    <w:pPr>
      <w:pStyle w:val="Header"/>
    </w:pPr>
    <w:r>
      <w:t>Name: _______________________________________</w:t>
    </w:r>
    <w:r>
      <w:tab/>
      <w:t>Date: ___________________</w:t>
    </w:r>
    <w:proofErr w:type="gramStart"/>
    <w:r>
      <w:t>_  Period</w:t>
    </w:r>
    <w:proofErr w:type="gramEnd"/>
    <w:r>
      <w:t>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56D3"/>
    <w:rsid w:val="00FC56D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6D3"/>
  </w:style>
  <w:style w:type="paragraph" w:styleId="Footer">
    <w:name w:val="footer"/>
    <w:basedOn w:val="Normal"/>
    <w:link w:val="FooterChar"/>
    <w:uiPriority w:val="99"/>
    <w:semiHidden/>
    <w:unhideWhenUsed/>
    <w:rsid w:val="00FC56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1087</Words>
  <Characters>6198</Characters>
  <Application>Microsoft Macintosh Word</Application>
  <DocSecurity>0</DocSecurity>
  <Lines>51</Lines>
  <Paragraphs>12</Paragraphs>
  <ScaleCrop>false</ScaleCrop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1</cp:revision>
  <dcterms:created xsi:type="dcterms:W3CDTF">2011-10-11T10:44:00Z</dcterms:created>
  <dcterms:modified xsi:type="dcterms:W3CDTF">2011-10-11T10:49:00Z</dcterms:modified>
</cp:coreProperties>
</file>