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4352"/>
        <w:gridCol w:w="4352"/>
        <w:gridCol w:w="4352"/>
      </w:tblGrid>
      <w:tr w:rsidR="00AF3E94">
        <w:trPr>
          <w:trHeight w:val="3860"/>
        </w:trPr>
        <w:tc>
          <w:tcPr>
            <w:tcW w:w="4352" w:type="dxa"/>
          </w:tcPr>
          <w:p w:rsidR="00AF3E94" w:rsidRPr="009F34E9" w:rsidRDefault="00AF3E94" w:rsidP="009F34E9">
            <w:pPr>
              <w:rPr>
                <w:sz w:val="22"/>
              </w:rPr>
            </w:pPr>
            <w:r w:rsidRPr="00AF3E94">
              <w:rPr>
                <w:sz w:val="22"/>
              </w:rPr>
              <w:t xml:space="preserve">1) Copy </w:t>
            </w:r>
            <w:r w:rsidR="00153EB8">
              <w:rPr>
                <w:sz w:val="22"/>
              </w:rPr>
              <w:t xml:space="preserve">the </w:t>
            </w:r>
            <w:r w:rsidRPr="00AF3E94">
              <w:rPr>
                <w:sz w:val="22"/>
              </w:rPr>
              <w:t xml:space="preserve">standard in your interactive notebook.  </w:t>
            </w:r>
          </w:p>
          <w:p w:rsidR="00AF3E94" w:rsidRPr="009F34E9" w:rsidRDefault="00AF3E94" w:rsidP="00AF3E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 w:val="22"/>
              </w:rPr>
            </w:pPr>
            <w:r w:rsidRPr="009F34E9">
              <w:rPr>
                <w:rFonts w:cs="Times"/>
                <w:color w:val="000000"/>
                <w:sz w:val="22"/>
              </w:rPr>
              <w:t>SS8CG2 The student will analyze the role of the legislative branch in Georgia state government.</w:t>
            </w:r>
          </w:p>
          <w:p w:rsidR="00AF3E94" w:rsidRPr="009F34E9" w:rsidRDefault="00AF3E94" w:rsidP="00AF3E94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F34E9">
              <w:rPr>
                <w:color w:val="000000"/>
                <w:sz w:val="22"/>
              </w:rPr>
              <w:t>Explain the qualifications, term, election, and duties of members of the General Assembly.</w:t>
            </w:r>
            <w:r w:rsidRPr="009F34E9">
              <w:rPr>
                <w:color w:val="000000"/>
                <w:sz w:val="22"/>
              </w:rPr>
              <w:tab/>
            </w:r>
          </w:p>
          <w:p w:rsidR="00AF3E94" w:rsidRPr="009F34E9" w:rsidRDefault="00AF3E94" w:rsidP="00AF3E94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F34E9">
              <w:rPr>
                <w:color w:val="000000"/>
                <w:sz w:val="22"/>
              </w:rPr>
              <w:t xml:space="preserve">Describe the organization of the General Assembly, with emphasis on leadership and the committee system. </w:t>
            </w:r>
          </w:p>
          <w:p w:rsidR="00D856BF" w:rsidRDefault="00AF3E94" w:rsidP="009F34E9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F34E9">
              <w:rPr>
                <w:color w:val="000000"/>
                <w:sz w:val="22"/>
              </w:rPr>
              <w:t>Evaluate how the legislative branch fulfills its role as the lawmaking body for the state of Georgia.</w:t>
            </w:r>
          </w:p>
          <w:p w:rsidR="00AF3E94" w:rsidRPr="009F34E9" w:rsidRDefault="00AF3E94" w:rsidP="00D85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920"/>
              <w:rPr>
                <w:color w:val="000000"/>
                <w:sz w:val="22"/>
              </w:rPr>
            </w:pPr>
          </w:p>
        </w:tc>
        <w:tc>
          <w:tcPr>
            <w:tcW w:w="4352" w:type="dxa"/>
          </w:tcPr>
          <w:p w:rsidR="00AF3E94" w:rsidRDefault="00AF3E94">
            <w:r>
              <w:t>2</w:t>
            </w:r>
            <w:r w:rsidRPr="00AF3E94">
              <w:rPr>
                <w:sz w:val="22"/>
              </w:rPr>
              <w:t>) On a new page in your interactive notebook: Write vocabulary and definitions.  Label the page: Government Vocabulary</w:t>
            </w:r>
          </w:p>
        </w:tc>
        <w:tc>
          <w:tcPr>
            <w:tcW w:w="4352" w:type="dxa"/>
          </w:tcPr>
          <w:p w:rsidR="00AF3E94" w:rsidRDefault="00AF3E94">
            <w:pPr>
              <w:rPr>
                <w:sz w:val="22"/>
              </w:rPr>
            </w:pPr>
            <w:r>
              <w:rPr>
                <w:sz w:val="22"/>
              </w:rPr>
              <w:t>3) Read pages 536-537</w:t>
            </w:r>
          </w:p>
          <w:p w:rsidR="00AF3E94" w:rsidRDefault="00AF3E94">
            <w:pPr>
              <w:rPr>
                <w:sz w:val="22"/>
              </w:rPr>
            </w:pPr>
            <w:r>
              <w:rPr>
                <w:sz w:val="22"/>
              </w:rPr>
              <w:t>Write the following questions/answers in Interactive Notebook:</w:t>
            </w:r>
          </w:p>
          <w:p w:rsidR="00AF3E94" w:rsidRDefault="00AF3E94">
            <w:pPr>
              <w:rPr>
                <w:sz w:val="22"/>
              </w:rPr>
            </w:pPr>
          </w:p>
          <w:p w:rsidR="00AF3E94" w:rsidRPr="00AF3E94" w:rsidRDefault="00AF3E94" w:rsidP="00AF3E94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AF3E94">
              <w:rPr>
                <w:sz w:val="22"/>
              </w:rPr>
              <w:t xml:space="preserve">What are three requirements to be a member of the senate? </w:t>
            </w:r>
          </w:p>
          <w:p w:rsidR="00AF3E94" w:rsidRPr="00AF3E94" w:rsidRDefault="00AF3E94" w:rsidP="00AF3E94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AF3E94">
              <w:rPr>
                <w:sz w:val="22"/>
              </w:rPr>
              <w:t>How long is the term of a member of the Georgia General Assembly?</w:t>
            </w:r>
          </w:p>
          <w:p w:rsidR="00AF3E94" w:rsidRPr="00AF3E94" w:rsidRDefault="00AF3E94" w:rsidP="00AF3E94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AF3E94">
              <w:rPr>
                <w:sz w:val="22"/>
              </w:rPr>
              <w:t xml:space="preserve">How long do members of the legislature serve? </w:t>
            </w:r>
          </w:p>
          <w:p w:rsidR="00AF3E94" w:rsidRPr="00AF3E94" w:rsidRDefault="00AF3E94" w:rsidP="00AF3E94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AF3E94">
              <w:rPr>
                <w:sz w:val="22"/>
              </w:rPr>
              <w:t xml:space="preserve">How many members are in the GA </w:t>
            </w:r>
            <w:r>
              <w:rPr>
                <w:sz w:val="22"/>
              </w:rPr>
              <w:t xml:space="preserve">House of Representatives? </w:t>
            </w:r>
          </w:p>
          <w:p w:rsidR="00AF3E94" w:rsidRPr="00AF3E94" w:rsidRDefault="00AF3E94" w:rsidP="00AF3E94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AF3E94">
              <w:rPr>
                <w:sz w:val="22"/>
              </w:rPr>
              <w:t>How many members are in the GA Senate?</w:t>
            </w:r>
          </w:p>
        </w:tc>
      </w:tr>
      <w:tr w:rsidR="00AF3E94" w:rsidRPr="00AF3E94">
        <w:trPr>
          <w:trHeight w:val="350"/>
        </w:trPr>
        <w:tc>
          <w:tcPr>
            <w:tcW w:w="4352" w:type="dxa"/>
          </w:tcPr>
          <w:p w:rsidR="00AF3E94" w:rsidRDefault="00AF3E94">
            <w:pPr>
              <w:rPr>
                <w:sz w:val="22"/>
              </w:rPr>
            </w:pPr>
            <w:proofErr w:type="gramStart"/>
            <w:r w:rsidRPr="00AF3E94">
              <w:rPr>
                <w:sz w:val="22"/>
              </w:rPr>
              <w:t>4)</w:t>
            </w:r>
            <w:r>
              <w:rPr>
                <w:sz w:val="22"/>
              </w:rPr>
              <w:t>Read</w:t>
            </w:r>
            <w:proofErr w:type="gramEnd"/>
            <w:r>
              <w:rPr>
                <w:sz w:val="22"/>
              </w:rPr>
              <w:t xml:space="preserve"> pages 537-538</w:t>
            </w:r>
          </w:p>
          <w:p w:rsidR="00AF3E94" w:rsidRDefault="00AF3E94">
            <w:pPr>
              <w:rPr>
                <w:sz w:val="22"/>
              </w:rPr>
            </w:pPr>
            <w:r>
              <w:rPr>
                <w:sz w:val="22"/>
              </w:rPr>
              <w:t>Write the following questions/answers in Interactive Notebook:</w:t>
            </w:r>
          </w:p>
          <w:p w:rsidR="00AF3E94" w:rsidRPr="00AF3E94" w:rsidRDefault="00AF3E94" w:rsidP="00AF3E94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AF3E94">
              <w:rPr>
                <w:sz w:val="22"/>
              </w:rPr>
              <w:t>What are the two parts of GA’s legislative branch?</w:t>
            </w:r>
          </w:p>
          <w:p w:rsidR="00AF3E94" w:rsidRPr="00AF3E94" w:rsidRDefault="00AF3E94" w:rsidP="00AF3E94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AF3E94">
              <w:rPr>
                <w:sz w:val="22"/>
              </w:rPr>
              <w:t>To which legislative committee are tax bills assigned?</w:t>
            </w:r>
          </w:p>
          <w:p w:rsidR="00AF3E94" w:rsidRPr="00AF3E94" w:rsidRDefault="00AF3E94" w:rsidP="00AF3E94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AF3E94">
              <w:rPr>
                <w:sz w:val="22"/>
              </w:rPr>
              <w:t>Give an example of a permanent legislative committee.</w:t>
            </w:r>
          </w:p>
          <w:p w:rsidR="00AF3E94" w:rsidRPr="00AF3E94" w:rsidRDefault="00AF3E94" w:rsidP="00AF3E94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AF3E94">
              <w:rPr>
                <w:sz w:val="22"/>
              </w:rPr>
              <w:t xml:space="preserve">What is the main purpose of a legislative committee? </w:t>
            </w:r>
          </w:p>
        </w:tc>
        <w:tc>
          <w:tcPr>
            <w:tcW w:w="4352" w:type="dxa"/>
          </w:tcPr>
          <w:p w:rsidR="00AF3E94" w:rsidRDefault="00A93474">
            <w:pPr>
              <w:rPr>
                <w:sz w:val="22"/>
              </w:rPr>
            </w:pPr>
            <w:r>
              <w:rPr>
                <w:sz w:val="22"/>
              </w:rPr>
              <w:t>5) Read pages 538-542</w:t>
            </w:r>
          </w:p>
          <w:p w:rsidR="00AF3E94" w:rsidRDefault="00AF3E94">
            <w:pPr>
              <w:rPr>
                <w:sz w:val="22"/>
              </w:rPr>
            </w:pPr>
            <w:r>
              <w:rPr>
                <w:sz w:val="22"/>
              </w:rPr>
              <w:t>Write the following questions/answers in Interactive Notebook:</w:t>
            </w:r>
          </w:p>
          <w:p w:rsidR="00AF3E94" w:rsidRPr="00A93474" w:rsidRDefault="00AF3E94" w:rsidP="00A93474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A93474">
              <w:rPr>
                <w:sz w:val="22"/>
              </w:rPr>
              <w:t>Which branch of GA state government has its main responsibility to write state laws?</w:t>
            </w:r>
          </w:p>
          <w:p w:rsidR="00AF3E94" w:rsidRPr="00A93474" w:rsidRDefault="00AF3E94" w:rsidP="00A93474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A93474">
              <w:rPr>
                <w:sz w:val="22"/>
              </w:rPr>
              <w:t xml:space="preserve">In order for a bill to </w:t>
            </w:r>
            <w:proofErr w:type="spellStart"/>
            <w:r w:rsidRPr="00A93474">
              <w:rPr>
                <w:sz w:val="22"/>
              </w:rPr>
              <w:t>beome</w:t>
            </w:r>
            <w:proofErr w:type="spellEnd"/>
            <w:r w:rsidRPr="00A93474">
              <w:rPr>
                <w:sz w:val="22"/>
              </w:rPr>
              <w:t xml:space="preserve"> a law in GA, what must happen? </w:t>
            </w:r>
          </w:p>
          <w:p w:rsidR="00AF3E94" w:rsidRPr="00A93474" w:rsidRDefault="00AF3E94" w:rsidP="00A93474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A93474">
              <w:rPr>
                <w:sz w:val="22"/>
              </w:rPr>
              <w:t>What happens to a bill passed by the legislature if the governor does not veto it, but does not sign it either?</w:t>
            </w:r>
          </w:p>
          <w:p w:rsidR="00AF3E94" w:rsidRPr="00AF3E94" w:rsidRDefault="00AF3E94">
            <w:pPr>
              <w:rPr>
                <w:sz w:val="22"/>
              </w:rPr>
            </w:pPr>
          </w:p>
        </w:tc>
        <w:tc>
          <w:tcPr>
            <w:tcW w:w="4352" w:type="dxa"/>
          </w:tcPr>
          <w:p w:rsidR="00A93474" w:rsidRDefault="00A93474">
            <w:pPr>
              <w:rPr>
                <w:sz w:val="22"/>
              </w:rPr>
            </w:pPr>
            <w:r>
              <w:rPr>
                <w:sz w:val="22"/>
              </w:rPr>
              <w:t xml:space="preserve">6) The teacher will give you a sheet of paper.  </w:t>
            </w:r>
          </w:p>
          <w:p w:rsidR="00A93474" w:rsidRDefault="00A93474">
            <w:pPr>
              <w:rPr>
                <w:sz w:val="22"/>
              </w:rPr>
            </w:pPr>
          </w:p>
          <w:p w:rsidR="00A93474" w:rsidRDefault="00A93474">
            <w:pPr>
              <w:rPr>
                <w:sz w:val="22"/>
              </w:rPr>
            </w:pPr>
            <w:r>
              <w:rPr>
                <w:sz w:val="22"/>
              </w:rPr>
              <w:t xml:space="preserve">Your job is to create a graphic organizer titled “How a Bill Becomes a Law”.  </w:t>
            </w:r>
          </w:p>
          <w:p w:rsidR="00A93474" w:rsidRDefault="00A93474">
            <w:pPr>
              <w:rPr>
                <w:sz w:val="22"/>
              </w:rPr>
            </w:pPr>
          </w:p>
          <w:p w:rsidR="00AF3E94" w:rsidRPr="00AF3E94" w:rsidRDefault="00A93474">
            <w:pPr>
              <w:rPr>
                <w:sz w:val="22"/>
              </w:rPr>
            </w:pPr>
            <w:r>
              <w:rPr>
                <w:sz w:val="22"/>
              </w:rPr>
              <w:t xml:space="preserve">You may use the information from the graph on page 541, but your graph </w:t>
            </w:r>
            <w:r w:rsidRPr="00A93474">
              <w:rPr>
                <w:b/>
                <w:sz w:val="22"/>
              </w:rPr>
              <w:t>MUST BE</w:t>
            </w:r>
            <w:r>
              <w:rPr>
                <w:sz w:val="22"/>
              </w:rPr>
              <w:t xml:space="preserve"> in a different form.</w:t>
            </w:r>
          </w:p>
        </w:tc>
      </w:tr>
      <w:tr w:rsidR="00AF3E94" w:rsidRPr="00AF3E94">
        <w:trPr>
          <w:trHeight w:val="314"/>
        </w:trPr>
        <w:tc>
          <w:tcPr>
            <w:tcW w:w="4352" w:type="dxa"/>
          </w:tcPr>
          <w:p w:rsidR="00153EB8" w:rsidRDefault="00153EB8">
            <w:pPr>
              <w:rPr>
                <w:sz w:val="22"/>
              </w:rPr>
            </w:pPr>
            <w:r>
              <w:rPr>
                <w:sz w:val="22"/>
              </w:rPr>
              <w:t>Writing Activity #1</w:t>
            </w:r>
          </w:p>
          <w:p w:rsidR="00153EB8" w:rsidRDefault="00153EB8" w:rsidP="00153EB8">
            <w:pPr>
              <w:rPr>
                <w:sz w:val="22"/>
              </w:rPr>
            </w:pPr>
            <w:r>
              <w:rPr>
                <w:sz w:val="22"/>
              </w:rPr>
              <w:t xml:space="preserve">There is a bill trying to pass to </w:t>
            </w:r>
            <w:proofErr w:type="gramStart"/>
            <w:r>
              <w:rPr>
                <w:sz w:val="22"/>
              </w:rPr>
              <w:t>raise</w:t>
            </w:r>
            <w:proofErr w:type="gramEnd"/>
            <w:r>
              <w:rPr>
                <w:sz w:val="22"/>
              </w:rPr>
              <w:t xml:space="preserve"> the voting age to 21.  </w:t>
            </w:r>
          </w:p>
          <w:p w:rsidR="00153EB8" w:rsidRPr="00153EB8" w:rsidRDefault="00153EB8" w:rsidP="00153EB8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153EB8">
              <w:rPr>
                <w:sz w:val="22"/>
              </w:rPr>
              <w:t>Write your representative a letter explaining why you support or don’t support this bill.</w:t>
            </w:r>
          </w:p>
          <w:p w:rsidR="00AF3E94" w:rsidRPr="00153EB8" w:rsidRDefault="00AF3E94" w:rsidP="00153EB8">
            <w:pPr>
              <w:ind w:left="360"/>
              <w:rPr>
                <w:sz w:val="22"/>
              </w:rPr>
            </w:pPr>
          </w:p>
        </w:tc>
        <w:tc>
          <w:tcPr>
            <w:tcW w:w="4352" w:type="dxa"/>
          </w:tcPr>
          <w:p w:rsidR="00386FDF" w:rsidRDefault="00153EB8">
            <w:pPr>
              <w:rPr>
                <w:sz w:val="22"/>
              </w:rPr>
            </w:pPr>
            <w:r>
              <w:rPr>
                <w:sz w:val="22"/>
              </w:rPr>
              <w:t>Writing Activity #2</w:t>
            </w:r>
          </w:p>
          <w:p w:rsidR="00386FDF" w:rsidRDefault="00386FDF">
            <w:pPr>
              <w:rPr>
                <w:sz w:val="22"/>
              </w:rPr>
            </w:pPr>
            <w:r>
              <w:rPr>
                <w:sz w:val="22"/>
              </w:rPr>
              <w:t xml:space="preserve">A bill is about to pass that requires the school day to be extended by one hour. </w:t>
            </w:r>
          </w:p>
          <w:p w:rsidR="00386FDF" w:rsidRPr="00386FDF" w:rsidRDefault="00386FDF" w:rsidP="00386FDF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386FDF">
              <w:rPr>
                <w:sz w:val="22"/>
              </w:rPr>
              <w:t>Write a newspaper article for your local paper explaining both the pros and cons of this bill.</w:t>
            </w:r>
          </w:p>
          <w:p w:rsidR="00AF3E94" w:rsidRPr="00AF3E94" w:rsidRDefault="00AF3E94">
            <w:pPr>
              <w:rPr>
                <w:sz w:val="22"/>
              </w:rPr>
            </w:pPr>
          </w:p>
        </w:tc>
        <w:tc>
          <w:tcPr>
            <w:tcW w:w="4352" w:type="dxa"/>
          </w:tcPr>
          <w:p w:rsidR="00386FDF" w:rsidRDefault="00386FDF">
            <w:pPr>
              <w:rPr>
                <w:sz w:val="22"/>
              </w:rPr>
            </w:pPr>
            <w:r>
              <w:rPr>
                <w:sz w:val="22"/>
              </w:rPr>
              <w:t xml:space="preserve">Technology: </w:t>
            </w:r>
          </w:p>
          <w:p w:rsidR="00386FDF" w:rsidRDefault="00386FDF">
            <w:pPr>
              <w:rPr>
                <w:sz w:val="22"/>
              </w:rPr>
            </w:pPr>
            <w:r>
              <w:rPr>
                <w:sz w:val="22"/>
              </w:rPr>
              <w:t xml:space="preserve">Using a computer- log on to </w:t>
            </w:r>
            <w:hyperlink r:id="rId5" w:history="1">
              <w:proofErr w:type="spellStart"/>
              <w:r w:rsidRPr="003F2D05">
                <w:rPr>
                  <w:rStyle w:val="Hyperlink"/>
                  <w:sz w:val="22"/>
                </w:rPr>
                <w:t>www.legis.state.ga.us</w:t>
              </w:r>
              <w:proofErr w:type="spellEnd"/>
            </w:hyperlink>
          </w:p>
          <w:p w:rsidR="00386FDF" w:rsidRPr="00386FDF" w:rsidRDefault="00386FDF" w:rsidP="00386FDF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386FDF">
              <w:rPr>
                <w:sz w:val="22"/>
              </w:rPr>
              <w:t xml:space="preserve">Read some of the bills being reviewed at this time. </w:t>
            </w:r>
          </w:p>
          <w:p w:rsidR="00386FDF" w:rsidRPr="00386FDF" w:rsidRDefault="00386FDF" w:rsidP="00386FDF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386FDF">
              <w:rPr>
                <w:sz w:val="22"/>
              </w:rPr>
              <w:t>Find one you agree with and one you disagree with. Write those Bill #’s in your notebook.</w:t>
            </w:r>
          </w:p>
          <w:p w:rsidR="00AF3E94" w:rsidRPr="00AF3E94" w:rsidRDefault="00AF3E94">
            <w:pPr>
              <w:rPr>
                <w:sz w:val="22"/>
              </w:rPr>
            </w:pPr>
          </w:p>
        </w:tc>
      </w:tr>
    </w:tbl>
    <w:p w:rsidR="00AF3E94" w:rsidRDefault="00AF3E94"/>
    <w:sectPr w:rsidR="00AF3E94" w:rsidSect="00453E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80" w:right="1440" w:bottom="630" w:left="1440" w:header="450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A8" w:rsidRDefault="00453EA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A8" w:rsidRDefault="00453EA8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A8" w:rsidRDefault="00453EA8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A8" w:rsidRDefault="00453EA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B8" w:rsidRPr="002E6758" w:rsidRDefault="00153EB8" w:rsidP="002E6758">
    <w:pPr>
      <w:pStyle w:val="Header"/>
      <w:jc w:val="center"/>
      <w:rPr>
        <w:b/>
        <w:u w:val="single"/>
      </w:rPr>
    </w:pPr>
    <w:r>
      <w:rPr>
        <w:b/>
        <w:u w:val="single"/>
      </w:rPr>
      <w:t>SS8CG2</w:t>
    </w:r>
    <w:r w:rsidRPr="002E6758">
      <w:rPr>
        <w:b/>
        <w:u w:val="single"/>
      </w:rPr>
      <w:t xml:space="preserve"> Activity Sheet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A8" w:rsidRDefault="00453EA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976"/>
    <w:multiLevelType w:val="hybridMultilevel"/>
    <w:tmpl w:val="51860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12483"/>
    <w:multiLevelType w:val="hybridMultilevel"/>
    <w:tmpl w:val="4B92B498"/>
    <w:lvl w:ilvl="0" w:tplc="32D436C0">
      <w:start w:val="1"/>
      <w:numFmt w:val="lowerLetter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E5BA4"/>
    <w:multiLevelType w:val="hybridMultilevel"/>
    <w:tmpl w:val="745A4082"/>
    <w:lvl w:ilvl="0" w:tplc="62249AE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B2C11"/>
    <w:multiLevelType w:val="hybridMultilevel"/>
    <w:tmpl w:val="88B87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F45D7"/>
    <w:multiLevelType w:val="hybridMultilevel"/>
    <w:tmpl w:val="FCF29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3E94"/>
    <w:rsid w:val="00153EB8"/>
    <w:rsid w:val="002E6758"/>
    <w:rsid w:val="00386FDF"/>
    <w:rsid w:val="00453EA8"/>
    <w:rsid w:val="009F34E9"/>
    <w:rsid w:val="00A93474"/>
    <w:rsid w:val="00AF3E94"/>
    <w:rsid w:val="00D856B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F3E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3E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E94"/>
  </w:style>
  <w:style w:type="paragraph" w:styleId="Footer">
    <w:name w:val="footer"/>
    <w:basedOn w:val="Normal"/>
    <w:link w:val="FooterChar"/>
    <w:uiPriority w:val="99"/>
    <w:semiHidden/>
    <w:unhideWhenUsed/>
    <w:rsid w:val="00AF3E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E94"/>
  </w:style>
  <w:style w:type="paragraph" w:styleId="ListParagraph">
    <w:name w:val="List Paragraph"/>
    <w:basedOn w:val="Normal"/>
    <w:uiPriority w:val="34"/>
    <w:qFormat/>
    <w:rsid w:val="00AF3E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6F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egis.state.ga.us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351</Words>
  <Characters>2001</Characters>
  <Application>Microsoft Macintosh Word</Application>
  <DocSecurity>0</DocSecurity>
  <Lines>16</Lines>
  <Paragraphs>4</Paragraphs>
  <ScaleCrop>false</ScaleCrop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Hendrix</dc:creator>
  <cp:keywords/>
  <cp:lastModifiedBy>Melanie Hendrix</cp:lastModifiedBy>
  <cp:revision>6</cp:revision>
  <dcterms:created xsi:type="dcterms:W3CDTF">2011-11-25T23:27:00Z</dcterms:created>
  <dcterms:modified xsi:type="dcterms:W3CDTF">2011-11-25T23:56:00Z</dcterms:modified>
</cp:coreProperties>
</file>