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4352"/>
        <w:gridCol w:w="4448"/>
        <w:gridCol w:w="4256"/>
      </w:tblGrid>
      <w:tr w:rsidR="00AF3E94" w:rsidTr="00C66699">
        <w:trPr>
          <w:trHeight w:val="3860"/>
        </w:trPr>
        <w:tc>
          <w:tcPr>
            <w:tcW w:w="4352" w:type="dxa"/>
          </w:tcPr>
          <w:p w:rsidR="00AF3E94" w:rsidRPr="00E40DBC" w:rsidRDefault="00AF3E94" w:rsidP="009F34E9">
            <w:pPr>
              <w:rPr>
                <w:sz w:val="20"/>
              </w:rPr>
            </w:pPr>
            <w:r w:rsidRPr="00E40DBC">
              <w:rPr>
                <w:sz w:val="20"/>
              </w:rPr>
              <w:t xml:space="preserve">1) Copy </w:t>
            </w:r>
            <w:r w:rsidR="00153EB8" w:rsidRPr="00E40DBC">
              <w:rPr>
                <w:sz w:val="20"/>
              </w:rPr>
              <w:t xml:space="preserve">the </w:t>
            </w:r>
            <w:r w:rsidRPr="00E40DBC">
              <w:rPr>
                <w:sz w:val="20"/>
              </w:rPr>
              <w:t xml:space="preserve">standard in your interactive notebook.  </w:t>
            </w:r>
          </w:p>
          <w:p w:rsidR="004C7CD3" w:rsidRPr="00E40DBC" w:rsidRDefault="004C7CD3" w:rsidP="004C7C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</w:rPr>
            </w:pPr>
            <w:r w:rsidRPr="00E40DBC">
              <w:rPr>
                <w:rFonts w:cs="Times"/>
                <w:color w:val="000000"/>
                <w:sz w:val="20"/>
              </w:rPr>
              <w:t>SS8CG3 The student will analyze the role of the executive branch in Georgia state government.</w:t>
            </w:r>
          </w:p>
          <w:p w:rsidR="004C7CD3" w:rsidRPr="00E40DBC" w:rsidRDefault="004C7CD3" w:rsidP="004C7CD3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E40DBC">
              <w:rPr>
                <w:color w:val="000000"/>
                <w:sz w:val="20"/>
              </w:rPr>
              <w:t xml:space="preserve">Explain the qualifications, term, election, and duties of the governor and lieutenant governor. </w:t>
            </w:r>
          </w:p>
          <w:p w:rsidR="004C7CD3" w:rsidRPr="00E40DBC" w:rsidRDefault="004C7CD3" w:rsidP="004C7CD3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E40DBC">
              <w:rPr>
                <w:color w:val="000000"/>
                <w:sz w:val="20"/>
              </w:rPr>
              <w:t xml:space="preserve">Describe the organization of the executive branch, with emphasis on major policy areas of state programs; include education, human resources, public safety, transportation, economic development, and natural resources. </w:t>
            </w:r>
          </w:p>
          <w:p w:rsidR="004C7CD3" w:rsidRPr="00E40DBC" w:rsidRDefault="004C7CD3" w:rsidP="004C7CD3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E40DBC">
              <w:rPr>
                <w:color w:val="000000"/>
                <w:sz w:val="20"/>
              </w:rPr>
              <w:t>Evaluate how the executive branch fulfills its role through state agencies that administer programs and enforce laws.</w:t>
            </w:r>
          </w:p>
          <w:p w:rsidR="00AF3E94" w:rsidRPr="00E40DBC" w:rsidRDefault="00AF3E94" w:rsidP="004C7C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448" w:type="dxa"/>
          </w:tcPr>
          <w:p w:rsidR="004C7CD3" w:rsidRPr="00E40DBC" w:rsidRDefault="00AF3E94" w:rsidP="004C7CD3">
            <w:pPr>
              <w:rPr>
                <w:sz w:val="20"/>
              </w:rPr>
            </w:pPr>
            <w:r w:rsidRPr="00E40DBC">
              <w:rPr>
                <w:sz w:val="20"/>
              </w:rPr>
              <w:t xml:space="preserve">2) </w:t>
            </w:r>
            <w:r w:rsidR="004C7CD3" w:rsidRPr="00E40DBC">
              <w:rPr>
                <w:sz w:val="20"/>
              </w:rPr>
              <w:t>Read pages 530-534</w:t>
            </w:r>
          </w:p>
          <w:p w:rsidR="004C7CD3" w:rsidRPr="00E40DBC" w:rsidRDefault="004C7CD3" w:rsidP="004C7CD3">
            <w:pPr>
              <w:rPr>
                <w:sz w:val="20"/>
              </w:rPr>
            </w:pPr>
            <w:r w:rsidRPr="00E40DBC">
              <w:rPr>
                <w:sz w:val="20"/>
              </w:rPr>
              <w:t>Write the following questions/answers in Interactive Notebook:</w:t>
            </w:r>
          </w:p>
          <w:p w:rsidR="00FE28B9" w:rsidRDefault="00FE28B9" w:rsidP="00C66699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sz w:val="20"/>
              </w:rPr>
            </w:pPr>
            <w:r w:rsidRPr="00FE28B9">
              <w:rPr>
                <w:sz w:val="20"/>
              </w:rPr>
              <w:t>Which branch of Georgia’s government is the largest?</w:t>
            </w:r>
          </w:p>
          <w:p w:rsidR="00FE28B9" w:rsidRDefault="00FE28B9" w:rsidP="00C66699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sz w:val="20"/>
              </w:rPr>
            </w:pPr>
            <w:r>
              <w:rPr>
                <w:sz w:val="20"/>
              </w:rPr>
              <w:t>Because Georgia’s government is involved in many legal affairs, its officials sometime need legal advice. What state official provides this advice?</w:t>
            </w:r>
          </w:p>
          <w:p w:rsidR="00FE28B9" w:rsidRDefault="00FE28B9" w:rsidP="00C66699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sz w:val="20"/>
              </w:rPr>
            </w:pPr>
            <w:r>
              <w:rPr>
                <w:sz w:val="20"/>
              </w:rPr>
              <w:t>What elected state official controls the administration of state and federal education funds?</w:t>
            </w:r>
          </w:p>
          <w:p w:rsidR="00C66699" w:rsidRDefault="00FE28B9" w:rsidP="00C66699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sz w:val="20"/>
              </w:rPr>
            </w:pPr>
            <w:r>
              <w:rPr>
                <w:sz w:val="20"/>
              </w:rPr>
              <w:t xml:space="preserve">Which </w:t>
            </w:r>
            <w:r w:rsidR="00C66699">
              <w:rPr>
                <w:sz w:val="20"/>
              </w:rPr>
              <w:t>office maintains the state’s official records and supervises elections?</w:t>
            </w:r>
          </w:p>
          <w:p w:rsidR="00C66699" w:rsidRDefault="00C66699" w:rsidP="00C66699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sz w:val="20"/>
              </w:rPr>
            </w:pPr>
            <w:proofErr w:type="gramStart"/>
            <w:r>
              <w:rPr>
                <w:sz w:val="20"/>
              </w:rPr>
              <w:t>Federal judges are appointed by the President of the United States</w:t>
            </w:r>
            <w:proofErr w:type="gramEnd"/>
            <w:r>
              <w:rPr>
                <w:sz w:val="20"/>
              </w:rPr>
              <w:t>. How are positions in the GA state courts filled?</w:t>
            </w:r>
          </w:p>
          <w:p w:rsidR="00C66699" w:rsidRDefault="00C66699" w:rsidP="00C66699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sz w:val="20"/>
              </w:rPr>
            </w:pPr>
            <w:r>
              <w:rPr>
                <w:sz w:val="20"/>
              </w:rPr>
              <w:t xml:space="preserve">How many justices serve on the GA state </w:t>
            </w:r>
            <w:proofErr w:type="gramStart"/>
            <w:r>
              <w:rPr>
                <w:sz w:val="20"/>
              </w:rPr>
              <w:t>supreme court</w:t>
            </w:r>
            <w:proofErr w:type="gramEnd"/>
            <w:r>
              <w:rPr>
                <w:sz w:val="20"/>
              </w:rPr>
              <w:t>?</w:t>
            </w:r>
          </w:p>
          <w:p w:rsidR="00FE28B9" w:rsidRPr="00C66699" w:rsidRDefault="00C66699" w:rsidP="00C66699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sz w:val="20"/>
              </w:rPr>
            </w:pPr>
            <w:proofErr w:type="gramStart"/>
            <w:r>
              <w:rPr>
                <w:sz w:val="20"/>
              </w:rPr>
              <w:t>Cases are automatically reviewed by the state supreme court</w:t>
            </w:r>
            <w:proofErr w:type="gramEnd"/>
            <w:r>
              <w:rPr>
                <w:sz w:val="20"/>
              </w:rPr>
              <w:t xml:space="preserve"> when they deal with what?</w:t>
            </w:r>
          </w:p>
          <w:p w:rsidR="00AF3E94" w:rsidRPr="00E40DBC" w:rsidRDefault="00AF3E94" w:rsidP="004C7CD3">
            <w:pPr>
              <w:rPr>
                <w:sz w:val="20"/>
              </w:rPr>
            </w:pPr>
          </w:p>
        </w:tc>
        <w:tc>
          <w:tcPr>
            <w:tcW w:w="4256" w:type="dxa"/>
          </w:tcPr>
          <w:p w:rsidR="004C7CD3" w:rsidRPr="00E40DBC" w:rsidRDefault="00AF3E94" w:rsidP="004C7CD3">
            <w:pPr>
              <w:rPr>
                <w:sz w:val="20"/>
              </w:rPr>
            </w:pPr>
            <w:r w:rsidRPr="00E40DBC">
              <w:rPr>
                <w:sz w:val="20"/>
              </w:rPr>
              <w:t xml:space="preserve">3) </w:t>
            </w:r>
            <w:r w:rsidR="004C7CD3" w:rsidRPr="00E40DBC">
              <w:rPr>
                <w:sz w:val="20"/>
              </w:rPr>
              <w:t xml:space="preserve">Compare and Contrast </w:t>
            </w:r>
          </w:p>
          <w:p w:rsidR="004C7CD3" w:rsidRPr="00E40DBC" w:rsidRDefault="004C7CD3" w:rsidP="004C7CD3">
            <w:pPr>
              <w:rPr>
                <w:sz w:val="20"/>
              </w:rPr>
            </w:pPr>
            <w:r w:rsidRPr="00E40DBC">
              <w:rPr>
                <w:sz w:val="20"/>
              </w:rPr>
              <w:t>Draw this chart in your Interactive Notebook.</w:t>
            </w:r>
          </w:p>
          <w:p w:rsidR="004C7CD3" w:rsidRPr="00E40DBC" w:rsidRDefault="004C7CD3" w:rsidP="004C7CD3">
            <w:pPr>
              <w:rPr>
                <w:sz w:val="20"/>
              </w:rPr>
            </w:pPr>
          </w:p>
          <w:tbl>
            <w:tblPr>
              <w:tblStyle w:val="TableGrid"/>
              <w:tblW w:w="3719" w:type="dxa"/>
              <w:tblInd w:w="311" w:type="dxa"/>
              <w:tblLook w:val="00BF"/>
            </w:tblPr>
            <w:tblGrid>
              <w:gridCol w:w="1394"/>
              <w:gridCol w:w="1245"/>
              <w:gridCol w:w="1080"/>
            </w:tblGrid>
            <w:tr w:rsidR="004C7CD3" w:rsidRPr="00E40DBC">
              <w:trPr>
                <w:trHeight w:val="433"/>
              </w:trPr>
              <w:tc>
                <w:tcPr>
                  <w:tcW w:w="1394" w:type="dxa"/>
                </w:tcPr>
                <w:p w:rsidR="004C7CD3" w:rsidRPr="00E40DBC" w:rsidRDefault="004C7CD3" w:rsidP="004C7CD3">
                  <w:pPr>
                    <w:rPr>
                      <w:sz w:val="20"/>
                    </w:rPr>
                  </w:pPr>
                </w:p>
              </w:tc>
              <w:tc>
                <w:tcPr>
                  <w:tcW w:w="1245" w:type="dxa"/>
                </w:tcPr>
                <w:p w:rsidR="004C7CD3" w:rsidRPr="00E40DBC" w:rsidRDefault="004C7CD3" w:rsidP="004C7CD3">
                  <w:pPr>
                    <w:rPr>
                      <w:sz w:val="20"/>
                    </w:rPr>
                  </w:pPr>
                  <w:r w:rsidRPr="00E40DBC">
                    <w:rPr>
                      <w:sz w:val="20"/>
                    </w:rPr>
                    <w:t>Legislative</w:t>
                  </w:r>
                </w:p>
              </w:tc>
              <w:tc>
                <w:tcPr>
                  <w:tcW w:w="1080" w:type="dxa"/>
                </w:tcPr>
                <w:p w:rsidR="004C7CD3" w:rsidRPr="00E40DBC" w:rsidRDefault="004C7CD3" w:rsidP="004C7CD3">
                  <w:pPr>
                    <w:rPr>
                      <w:sz w:val="20"/>
                    </w:rPr>
                  </w:pPr>
                  <w:r w:rsidRPr="00E40DBC">
                    <w:rPr>
                      <w:sz w:val="20"/>
                    </w:rPr>
                    <w:t>Executive</w:t>
                  </w:r>
                </w:p>
              </w:tc>
            </w:tr>
            <w:tr w:rsidR="004C7CD3" w:rsidRPr="00E40DBC">
              <w:trPr>
                <w:trHeight w:val="433"/>
              </w:trPr>
              <w:tc>
                <w:tcPr>
                  <w:tcW w:w="1394" w:type="dxa"/>
                </w:tcPr>
                <w:p w:rsidR="004C7CD3" w:rsidRPr="00E40DBC" w:rsidRDefault="004C7CD3" w:rsidP="004C7CD3">
                  <w:pPr>
                    <w:rPr>
                      <w:sz w:val="20"/>
                    </w:rPr>
                  </w:pPr>
                  <w:r w:rsidRPr="00E40DBC">
                    <w:rPr>
                      <w:sz w:val="20"/>
                    </w:rPr>
                    <w:t>Qualifications</w:t>
                  </w:r>
                </w:p>
              </w:tc>
              <w:tc>
                <w:tcPr>
                  <w:tcW w:w="1245" w:type="dxa"/>
                </w:tcPr>
                <w:p w:rsidR="004C7CD3" w:rsidRPr="00E40DBC" w:rsidRDefault="004C7CD3" w:rsidP="004C7CD3">
                  <w:pPr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4C7CD3" w:rsidRPr="00E40DBC" w:rsidRDefault="004C7CD3" w:rsidP="004C7CD3">
                  <w:pPr>
                    <w:rPr>
                      <w:sz w:val="20"/>
                    </w:rPr>
                  </w:pPr>
                </w:p>
              </w:tc>
            </w:tr>
            <w:tr w:rsidR="004C7CD3" w:rsidRPr="00E40DBC">
              <w:trPr>
                <w:trHeight w:val="406"/>
              </w:trPr>
              <w:tc>
                <w:tcPr>
                  <w:tcW w:w="1394" w:type="dxa"/>
                </w:tcPr>
                <w:p w:rsidR="004C7CD3" w:rsidRPr="00E40DBC" w:rsidRDefault="004C7CD3" w:rsidP="004C7CD3">
                  <w:pPr>
                    <w:rPr>
                      <w:sz w:val="20"/>
                    </w:rPr>
                  </w:pPr>
                  <w:r w:rsidRPr="00E40DBC">
                    <w:rPr>
                      <w:sz w:val="20"/>
                    </w:rPr>
                    <w:t>Terms?</w:t>
                  </w:r>
                </w:p>
              </w:tc>
              <w:tc>
                <w:tcPr>
                  <w:tcW w:w="1245" w:type="dxa"/>
                </w:tcPr>
                <w:p w:rsidR="004C7CD3" w:rsidRPr="00E40DBC" w:rsidRDefault="004C7CD3" w:rsidP="004C7CD3">
                  <w:pPr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4C7CD3" w:rsidRPr="00E40DBC" w:rsidRDefault="004C7CD3" w:rsidP="004C7CD3">
                  <w:pPr>
                    <w:rPr>
                      <w:sz w:val="20"/>
                    </w:rPr>
                  </w:pPr>
                </w:p>
              </w:tc>
            </w:tr>
            <w:tr w:rsidR="004C7CD3" w:rsidRPr="00E40DBC">
              <w:trPr>
                <w:trHeight w:val="406"/>
              </w:trPr>
              <w:tc>
                <w:tcPr>
                  <w:tcW w:w="1394" w:type="dxa"/>
                </w:tcPr>
                <w:p w:rsidR="004C7CD3" w:rsidRPr="00E40DBC" w:rsidRDefault="004C7CD3" w:rsidP="004C7CD3">
                  <w:pPr>
                    <w:rPr>
                      <w:sz w:val="20"/>
                    </w:rPr>
                  </w:pPr>
                  <w:r w:rsidRPr="00E40DBC">
                    <w:rPr>
                      <w:sz w:val="20"/>
                    </w:rPr>
                    <w:t>How Elected?</w:t>
                  </w:r>
                </w:p>
              </w:tc>
              <w:tc>
                <w:tcPr>
                  <w:tcW w:w="1245" w:type="dxa"/>
                </w:tcPr>
                <w:p w:rsidR="004C7CD3" w:rsidRPr="00E40DBC" w:rsidRDefault="004C7CD3" w:rsidP="004C7CD3">
                  <w:pPr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4C7CD3" w:rsidRPr="00E40DBC" w:rsidRDefault="004C7CD3" w:rsidP="004C7CD3">
                  <w:pPr>
                    <w:rPr>
                      <w:sz w:val="20"/>
                    </w:rPr>
                  </w:pPr>
                </w:p>
              </w:tc>
            </w:tr>
            <w:tr w:rsidR="004C7CD3" w:rsidRPr="00E40DBC">
              <w:trPr>
                <w:trHeight w:val="406"/>
              </w:trPr>
              <w:tc>
                <w:tcPr>
                  <w:tcW w:w="1394" w:type="dxa"/>
                </w:tcPr>
                <w:p w:rsidR="004C7CD3" w:rsidRPr="00E40DBC" w:rsidRDefault="004C7CD3" w:rsidP="004C7CD3">
                  <w:pPr>
                    <w:rPr>
                      <w:sz w:val="20"/>
                    </w:rPr>
                  </w:pPr>
                  <w:r w:rsidRPr="00E40DBC">
                    <w:rPr>
                      <w:sz w:val="20"/>
                    </w:rPr>
                    <w:t>Duties?</w:t>
                  </w:r>
                </w:p>
                <w:p w:rsidR="004C7CD3" w:rsidRPr="00E40DBC" w:rsidRDefault="004C7CD3" w:rsidP="004C7CD3">
                  <w:pPr>
                    <w:rPr>
                      <w:sz w:val="20"/>
                    </w:rPr>
                  </w:pPr>
                  <w:r w:rsidRPr="00E40DBC">
                    <w:rPr>
                      <w:sz w:val="20"/>
                    </w:rPr>
                    <w:t xml:space="preserve">Roles in the GA state </w:t>
                  </w:r>
                  <w:proofErr w:type="spellStart"/>
                  <w:r w:rsidRPr="00E40DBC">
                    <w:rPr>
                      <w:sz w:val="20"/>
                    </w:rPr>
                    <w:t>govt</w:t>
                  </w:r>
                  <w:proofErr w:type="spellEnd"/>
                </w:p>
              </w:tc>
              <w:tc>
                <w:tcPr>
                  <w:tcW w:w="1245" w:type="dxa"/>
                </w:tcPr>
                <w:p w:rsidR="004C7CD3" w:rsidRPr="00E40DBC" w:rsidRDefault="004C7CD3" w:rsidP="004C7CD3">
                  <w:pPr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4C7CD3" w:rsidRPr="00E40DBC" w:rsidRDefault="004C7CD3" w:rsidP="004C7CD3">
                  <w:pPr>
                    <w:rPr>
                      <w:sz w:val="20"/>
                    </w:rPr>
                  </w:pPr>
                </w:p>
              </w:tc>
            </w:tr>
          </w:tbl>
          <w:p w:rsidR="00AF3E94" w:rsidRPr="00E40DBC" w:rsidRDefault="00AF3E94" w:rsidP="004C7CD3">
            <w:pPr>
              <w:rPr>
                <w:sz w:val="20"/>
              </w:rPr>
            </w:pPr>
          </w:p>
          <w:p w:rsidR="00AF3E94" w:rsidRPr="00E40DBC" w:rsidRDefault="00AF3E94" w:rsidP="004C7CD3">
            <w:pPr>
              <w:rPr>
                <w:sz w:val="20"/>
              </w:rPr>
            </w:pPr>
          </w:p>
        </w:tc>
      </w:tr>
      <w:tr w:rsidR="00AF3E94" w:rsidRPr="00AF3E94" w:rsidTr="00C66699">
        <w:trPr>
          <w:trHeight w:val="350"/>
        </w:trPr>
        <w:tc>
          <w:tcPr>
            <w:tcW w:w="4352" w:type="dxa"/>
          </w:tcPr>
          <w:p w:rsidR="00E40DBC" w:rsidRPr="00E40DBC" w:rsidRDefault="00E40DBC" w:rsidP="004C7CD3">
            <w:pPr>
              <w:rPr>
                <w:sz w:val="20"/>
              </w:rPr>
            </w:pPr>
            <w:r w:rsidRPr="00E40DBC">
              <w:rPr>
                <w:sz w:val="20"/>
              </w:rPr>
              <w:t xml:space="preserve">4) Copy Figure 61 </w:t>
            </w:r>
            <w:r w:rsidR="00175E5C">
              <w:rPr>
                <w:sz w:val="20"/>
              </w:rPr>
              <w:t xml:space="preserve">&amp; Figure 62 </w:t>
            </w:r>
            <w:r w:rsidRPr="00E40DBC">
              <w:rPr>
                <w:sz w:val="20"/>
              </w:rPr>
              <w:t>in your Interactive Notebook.</w:t>
            </w:r>
          </w:p>
          <w:p w:rsidR="00E40DBC" w:rsidRPr="00E40DBC" w:rsidRDefault="00E40DBC" w:rsidP="004C7CD3">
            <w:pPr>
              <w:rPr>
                <w:sz w:val="20"/>
              </w:rPr>
            </w:pPr>
            <w:r w:rsidRPr="00E40DBC">
              <w:rPr>
                <w:sz w:val="20"/>
              </w:rPr>
              <w:t>You may use any form to create this</w:t>
            </w:r>
            <w:r w:rsidR="00175E5C">
              <w:rPr>
                <w:sz w:val="20"/>
              </w:rPr>
              <w:t xml:space="preserve"> graphic organizer.  There are 14</w:t>
            </w:r>
            <w:r w:rsidRPr="00E40DBC">
              <w:rPr>
                <w:sz w:val="20"/>
              </w:rPr>
              <w:t xml:space="preserve"> points.  </w:t>
            </w:r>
          </w:p>
          <w:p w:rsidR="00AF3E94" w:rsidRPr="00E40DBC" w:rsidRDefault="00E40DBC" w:rsidP="004C7CD3">
            <w:pPr>
              <w:rPr>
                <w:sz w:val="20"/>
              </w:rPr>
            </w:pPr>
            <w:r w:rsidRPr="00E40DBC">
              <w:rPr>
                <w:sz w:val="20"/>
              </w:rPr>
              <w:t xml:space="preserve">Make sure you label it! </w:t>
            </w:r>
          </w:p>
        </w:tc>
        <w:tc>
          <w:tcPr>
            <w:tcW w:w="4448" w:type="dxa"/>
          </w:tcPr>
          <w:p w:rsidR="00175E5C" w:rsidRPr="00E40DBC" w:rsidRDefault="00175E5C" w:rsidP="00175E5C">
            <w:pPr>
              <w:rPr>
                <w:sz w:val="20"/>
              </w:rPr>
            </w:pPr>
            <w:r>
              <w:rPr>
                <w:sz w:val="20"/>
              </w:rPr>
              <w:t>5)</w:t>
            </w:r>
            <w:r w:rsidR="000B230E">
              <w:rPr>
                <w:sz w:val="20"/>
              </w:rPr>
              <w:t xml:space="preserve"> </w:t>
            </w:r>
            <w:r w:rsidRPr="00E40DBC">
              <w:rPr>
                <w:sz w:val="20"/>
              </w:rPr>
              <w:t xml:space="preserve">Writing Activity: </w:t>
            </w:r>
          </w:p>
          <w:p w:rsidR="00175E5C" w:rsidRDefault="00175E5C" w:rsidP="00175E5C">
            <w:pPr>
              <w:rPr>
                <w:sz w:val="20"/>
              </w:rPr>
            </w:pPr>
            <w:r w:rsidRPr="00E40DBC">
              <w:rPr>
                <w:sz w:val="20"/>
              </w:rPr>
              <w:t xml:space="preserve">Write </w:t>
            </w:r>
            <w:r>
              <w:rPr>
                <w:sz w:val="20"/>
              </w:rPr>
              <w:t xml:space="preserve">a </w:t>
            </w:r>
            <w:proofErr w:type="gramStart"/>
            <w:r>
              <w:rPr>
                <w:sz w:val="20"/>
              </w:rPr>
              <w:t>5-8 sentence</w:t>
            </w:r>
            <w:proofErr w:type="gramEnd"/>
            <w:r>
              <w:rPr>
                <w:sz w:val="20"/>
              </w:rPr>
              <w:t xml:space="preserve"> summary.  </w:t>
            </w:r>
          </w:p>
          <w:p w:rsidR="00AF3E94" w:rsidRPr="00E40DBC" w:rsidRDefault="00175E5C" w:rsidP="00175E5C">
            <w:pPr>
              <w:rPr>
                <w:sz w:val="20"/>
              </w:rPr>
            </w:pPr>
            <w:r>
              <w:rPr>
                <w:sz w:val="20"/>
              </w:rPr>
              <w:t>Topic: What is the Governors job?</w:t>
            </w:r>
          </w:p>
        </w:tc>
        <w:tc>
          <w:tcPr>
            <w:tcW w:w="4256" w:type="dxa"/>
          </w:tcPr>
          <w:p w:rsidR="00175E5C" w:rsidRDefault="00175E5C">
            <w:pPr>
              <w:rPr>
                <w:sz w:val="20"/>
              </w:rPr>
            </w:pPr>
            <w:r>
              <w:rPr>
                <w:sz w:val="20"/>
              </w:rPr>
              <w:t xml:space="preserve">Technology: </w:t>
            </w:r>
            <w:hyperlink r:id="rId5" w:history="1">
              <w:r w:rsidRPr="003F2D05">
                <w:rPr>
                  <w:rStyle w:val="Hyperlink"/>
                  <w:sz w:val="20"/>
                </w:rPr>
                <w:t>www.georgia.gov</w:t>
              </w:r>
            </w:hyperlink>
          </w:p>
          <w:p w:rsidR="00175E5C" w:rsidRDefault="00175E5C">
            <w:pPr>
              <w:rPr>
                <w:sz w:val="20"/>
              </w:rPr>
            </w:pPr>
            <w:r>
              <w:rPr>
                <w:sz w:val="20"/>
              </w:rPr>
              <w:t xml:space="preserve">Find out who our current governor, </w:t>
            </w:r>
            <w:proofErr w:type="spellStart"/>
            <w:r>
              <w:rPr>
                <w:sz w:val="20"/>
              </w:rPr>
              <w:t>lt</w:t>
            </w:r>
            <w:proofErr w:type="spellEnd"/>
            <w:r>
              <w:rPr>
                <w:sz w:val="20"/>
              </w:rPr>
              <w:t xml:space="preserve"> governor, and representatives are for GA.</w:t>
            </w:r>
          </w:p>
          <w:p w:rsidR="00AF3E94" w:rsidRPr="00E40DBC" w:rsidRDefault="00AF3E94">
            <w:pPr>
              <w:rPr>
                <w:sz w:val="20"/>
              </w:rPr>
            </w:pPr>
          </w:p>
        </w:tc>
      </w:tr>
    </w:tbl>
    <w:p w:rsidR="00AF3E94" w:rsidRDefault="00AF3E94"/>
    <w:sectPr w:rsidR="00AF3E94" w:rsidSect="00453EA8">
      <w:headerReference w:type="default" r:id="rId6"/>
      <w:pgSz w:w="15840" w:h="12240" w:orient="landscape"/>
      <w:pgMar w:top="1080" w:right="1440" w:bottom="630" w:left="1440" w:header="45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9" w:rsidRPr="002E6758" w:rsidRDefault="00FE28B9" w:rsidP="002E6758">
    <w:pPr>
      <w:pStyle w:val="Header"/>
      <w:jc w:val="center"/>
      <w:rPr>
        <w:b/>
        <w:u w:val="single"/>
      </w:rPr>
    </w:pPr>
    <w:r>
      <w:rPr>
        <w:b/>
        <w:u w:val="single"/>
      </w:rPr>
      <w:t>SS8CG3</w:t>
    </w:r>
    <w:r w:rsidRPr="002E6758">
      <w:rPr>
        <w:b/>
        <w:u w:val="single"/>
      </w:rPr>
      <w:t xml:space="preserve"> Activity Sheet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976"/>
    <w:multiLevelType w:val="hybridMultilevel"/>
    <w:tmpl w:val="51860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12483"/>
    <w:multiLevelType w:val="hybridMultilevel"/>
    <w:tmpl w:val="4B92B498"/>
    <w:lvl w:ilvl="0" w:tplc="32D436C0">
      <w:start w:val="1"/>
      <w:numFmt w:val="lowerLetter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388"/>
    <w:multiLevelType w:val="hybridMultilevel"/>
    <w:tmpl w:val="2E4A4F8E"/>
    <w:lvl w:ilvl="0" w:tplc="32D436C0">
      <w:start w:val="1"/>
      <w:numFmt w:val="lowerLetter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0240F"/>
    <w:multiLevelType w:val="hybridMultilevel"/>
    <w:tmpl w:val="040EDE0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3BE5BA4"/>
    <w:multiLevelType w:val="hybridMultilevel"/>
    <w:tmpl w:val="745A4082"/>
    <w:lvl w:ilvl="0" w:tplc="62249A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B2C11"/>
    <w:multiLevelType w:val="hybridMultilevel"/>
    <w:tmpl w:val="88B87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1592F"/>
    <w:multiLevelType w:val="hybridMultilevel"/>
    <w:tmpl w:val="4350DB50"/>
    <w:lvl w:ilvl="0" w:tplc="62249A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F45D7"/>
    <w:multiLevelType w:val="hybridMultilevel"/>
    <w:tmpl w:val="FCF29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3E94"/>
    <w:rsid w:val="00041118"/>
    <w:rsid w:val="00066474"/>
    <w:rsid w:val="000B230E"/>
    <w:rsid w:val="00153EB8"/>
    <w:rsid w:val="00175E5C"/>
    <w:rsid w:val="002E6758"/>
    <w:rsid w:val="00386FDF"/>
    <w:rsid w:val="00453EA8"/>
    <w:rsid w:val="004C7CD3"/>
    <w:rsid w:val="00511517"/>
    <w:rsid w:val="009F34E9"/>
    <w:rsid w:val="00A93474"/>
    <w:rsid w:val="00AF3E94"/>
    <w:rsid w:val="00BB6D29"/>
    <w:rsid w:val="00BF7416"/>
    <w:rsid w:val="00C66699"/>
    <w:rsid w:val="00D856BF"/>
    <w:rsid w:val="00E40DBC"/>
    <w:rsid w:val="00FE28B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F3E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3E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E94"/>
  </w:style>
  <w:style w:type="paragraph" w:styleId="Footer">
    <w:name w:val="footer"/>
    <w:basedOn w:val="Normal"/>
    <w:link w:val="FooterChar"/>
    <w:uiPriority w:val="99"/>
    <w:semiHidden/>
    <w:unhideWhenUsed/>
    <w:rsid w:val="00AF3E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E94"/>
  </w:style>
  <w:style w:type="paragraph" w:styleId="ListParagraph">
    <w:name w:val="List Paragraph"/>
    <w:basedOn w:val="Normal"/>
    <w:uiPriority w:val="34"/>
    <w:qFormat/>
    <w:rsid w:val="00AF3E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6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eorgia.gov" TargetMode="Externa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351</Words>
  <Characters>2001</Characters>
  <Application>Microsoft Macintosh Word</Application>
  <DocSecurity>0</DocSecurity>
  <Lines>16</Lines>
  <Paragraphs>4</Paragraphs>
  <ScaleCrop>false</ScaleCrop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9</cp:revision>
  <dcterms:created xsi:type="dcterms:W3CDTF">2011-11-26T00:33:00Z</dcterms:created>
  <dcterms:modified xsi:type="dcterms:W3CDTF">2011-11-26T00:59:00Z</dcterms:modified>
</cp:coreProperties>
</file>