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77" w:rsidRDefault="00F11E77">
      <w:r>
        <w:t>Student Name: _____________________________</w:t>
      </w:r>
      <w:proofErr w:type="gramStart"/>
      <w:r>
        <w:t>_  Date</w:t>
      </w:r>
      <w:proofErr w:type="gramEnd"/>
      <w:r>
        <w:t>: ________________________ Period: ________</w:t>
      </w:r>
    </w:p>
    <w:p w:rsidR="00F11E77" w:rsidRDefault="00F11E77"/>
    <w:p w:rsidR="00F11E77" w:rsidRDefault="00F11E77" w:rsidP="00F11E77">
      <w:pPr>
        <w:jc w:val="center"/>
      </w:pPr>
      <w:r>
        <w:t>SS8H2----TICKET OUT THE DOOR!</w:t>
      </w:r>
    </w:p>
    <w:p w:rsidR="00F11E77" w:rsidRDefault="00F11E77" w:rsidP="00F11E77">
      <w:pPr>
        <w:jc w:val="center"/>
      </w:pPr>
    </w:p>
    <w:p w:rsidR="00442CCB" w:rsidRDefault="00F11E77" w:rsidP="00442CCB">
      <w:r>
        <w:t>Pages 136-141</w:t>
      </w:r>
    </w:p>
    <w:tbl>
      <w:tblPr>
        <w:tblStyle w:val="TableGrid"/>
        <w:tblW w:w="9916" w:type="dxa"/>
        <w:tblInd w:w="-792" w:type="dxa"/>
        <w:tblLook w:val="00BF"/>
      </w:tblPr>
      <w:tblGrid>
        <w:gridCol w:w="4958"/>
        <w:gridCol w:w="4958"/>
      </w:tblGrid>
      <w:tr w:rsidR="00442CCB" w:rsidTr="00085AB4">
        <w:trPr>
          <w:trHeight w:val="3788"/>
        </w:trPr>
        <w:tc>
          <w:tcPr>
            <w:tcW w:w="4958" w:type="dxa"/>
          </w:tcPr>
          <w:p w:rsidR="00442CCB" w:rsidRDefault="00442CCB" w:rsidP="00442CCB">
            <w:r>
              <w:t xml:space="preserve">In what ways did the Southern colonies differ from the New England and Middle Colonies? </w:t>
            </w:r>
          </w:p>
          <w:p w:rsidR="00442CCB" w:rsidRDefault="00442CCB" w:rsidP="00F11E77">
            <w:pPr>
              <w:pStyle w:val="ListParagraph"/>
              <w:ind w:left="0"/>
            </w:pPr>
          </w:p>
        </w:tc>
        <w:tc>
          <w:tcPr>
            <w:tcW w:w="4958" w:type="dxa"/>
          </w:tcPr>
          <w:p w:rsidR="00442CCB" w:rsidRDefault="00442CCB" w:rsidP="00442CCB">
            <w:r>
              <w:t xml:space="preserve">How did early colonist communicate?  What forms of transportation did they use? </w:t>
            </w:r>
          </w:p>
          <w:p w:rsidR="00442CCB" w:rsidRDefault="00442CCB" w:rsidP="00F11E77">
            <w:pPr>
              <w:pStyle w:val="ListParagraph"/>
              <w:ind w:left="0"/>
            </w:pPr>
          </w:p>
        </w:tc>
      </w:tr>
      <w:tr w:rsidR="00442CCB">
        <w:trPr>
          <w:trHeight w:val="4000"/>
        </w:trPr>
        <w:tc>
          <w:tcPr>
            <w:tcW w:w="4958" w:type="dxa"/>
          </w:tcPr>
          <w:p w:rsidR="00442CCB" w:rsidRDefault="00442CCB" w:rsidP="00442CCB">
            <w:r>
              <w:t>Compare school in the 1700’s with school today.</w:t>
            </w:r>
          </w:p>
          <w:p w:rsidR="00442CCB" w:rsidRDefault="00442CCB" w:rsidP="00F11E77">
            <w:pPr>
              <w:pStyle w:val="ListParagraph"/>
              <w:ind w:left="0"/>
            </w:pPr>
          </w:p>
        </w:tc>
        <w:tc>
          <w:tcPr>
            <w:tcW w:w="4958" w:type="dxa"/>
          </w:tcPr>
          <w:p w:rsidR="00442CCB" w:rsidRDefault="00442CCB" w:rsidP="00442CCB">
            <w:r>
              <w:t>What role did religion play in the colonist’s lives?</w:t>
            </w:r>
          </w:p>
          <w:p w:rsidR="00442CCB" w:rsidRDefault="00442CCB" w:rsidP="00F11E77">
            <w:pPr>
              <w:pStyle w:val="ListParagraph"/>
              <w:ind w:left="0"/>
            </w:pPr>
          </w:p>
        </w:tc>
      </w:tr>
      <w:tr w:rsidR="00442CCB" w:rsidTr="00085AB4">
        <w:trPr>
          <w:trHeight w:val="4274"/>
        </w:trPr>
        <w:tc>
          <w:tcPr>
            <w:tcW w:w="4958" w:type="dxa"/>
          </w:tcPr>
          <w:p w:rsidR="00442CCB" w:rsidRDefault="00442CCB" w:rsidP="00442CCB">
            <w:r>
              <w:t>What did people do during their leisure time?</w:t>
            </w:r>
          </w:p>
          <w:p w:rsidR="00442CCB" w:rsidRDefault="00442CCB" w:rsidP="00F11E77">
            <w:pPr>
              <w:pStyle w:val="ListParagraph"/>
              <w:ind w:left="0"/>
            </w:pPr>
          </w:p>
        </w:tc>
        <w:tc>
          <w:tcPr>
            <w:tcW w:w="4958" w:type="dxa"/>
          </w:tcPr>
          <w:p w:rsidR="00442CCB" w:rsidRDefault="00085AB4" w:rsidP="00442CCB">
            <w:r>
              <w:t>Name one thing that you learned about Romance and marriage during the last colonial period.</w:t>
            </w:r>
          </w:p>
        </w:tc>
      </w:tr>
    </w:tbl>
    <w:p w:rsidR="00F11E77" w:rsidRDefault="00F11E77" w:rsidP="00F11E77">
      <w:pPr>
        <w:pStyle w:val="ListParagraph"/>
      </w:pPr>
    </w:p>
    <w:sectPr w:rsidR="00F11E77" w:rsidSect="00442CCB">
      <w:pgSz w:w="12240" w:h="15840"/>
      <w:pgMar w:top="54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076B"/>
    <w:multiLevelType w:val="hybridMultilevel"/>
    <w:tmpl w:val="23E8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E77"/>
    <w:rsid w:val="00085AB4"/>
    <w:rsid w:val="00442CCB"/>
    <w:rsid w:val="00F11E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1E77"/>
    <w:pPr>
      <w:ind w:left="720"/>
      <w:contextualSpacing/>
    </w:pPr>
  </w:style>
  <w:style w:type="table" w:styleId="TableGrid">
    <w:name w:val="Table Grid"/>
    <w:basedOn w:val="TableNormal"/>
    <w:uiPriority w:val="59"/>
    <w:rsid w:val="00442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2</cp:revision>
  <dcterms:created xsi:type="dcterms:W3CDTF">2011-09-14T20:13:00Z</dcterms:created>
  <dcterms:modified xsi:type="dcterms:W3CDTF">2011-09-14T20:46:00Z</dcterms:modified>
</cp:coreProperties>
</file>